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F57" w:rsidRPr="001F5F57" w:rsidRDefault="001F5F57" w:rsidP="001F5F5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</w:t>
      </w:r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gramStart"/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СОГЛАСОВАНО»   </w:t>
      </w:r>
      <w:proofErr w:type="gramEnd"/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</w:t>
      </w:r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>«УТВЕРЖДАЮ»</w:t>
      </w:r>
    </w:p>
    <w:p w:rsidR="001F5F57" w:rsidRDefault="001F5F57" w:rsidP="001F5F57">
      <w:pPr>
        <w:spacing w:after="0" w:line="240" w:lineRule="auto"/>
        <w:ind w:left="708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 педагогическом совете МБДОУ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</w:t>
      </w:r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заведующий МБДОУ </w:t>
      </w:r>
    </w:p>
    <w:p w:rsidR="001F5F57" w:rsidRPr="001F5F57" w:rsidRDefault="001F5F57" w:rsidP="001F5F57">
      <w:pPr>
        <w:spacing w:after="0" w:line="240" w:lineRule="auto"/>
        <w:ind w:left="708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>Пестречинский</w:t>
      </w:r>
      <w:proofErr w:type="spellEnd"/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д/с №1 «</w:t>
      </w:r>
      <w:proofErr w:type="gramStart"/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Колокольчик»   </w:t>
      </w:r>
      <w:proofErr w:type="gramEnd"/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</w:t>
      </w:r>
      <w:proofErr w:type="spellStart"/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>Пестречинский</w:t>
      </w:r>
      <w:proofErr w:type="spellEnd"/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д/с №1 «Колокольчик»</w:t>
      </w:r>
    </w:p>
    <w:p w:rsidR="001F5F57" w:rsidRPr="001F5F57" w:rsidRDefault="001F5F57" w:rsidP="001F5F57">
      <w:pPr>
        <w:spacing w:after="0" w:line="240" w:lineRule="auto"/>
        <w:ind w:left="708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Протокол № </w:t>
      </w:r>
      <w:r w:rsidRPr="001F5F5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1</w:t>
      </w:r>
      <w:r w:rsidR="00280BD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от 31.08.2021</w:t>
      </w:r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г.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</w:t>
      </w:r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___________ /</w:t>
      </w:r>
      <w:proofErr w:type="spellStart"/>
      <w:r w:rsidRPr="001F5F57">
        <w:rPr>
          <w:rFonts w:ascii="Times New Roman" w:eastAsia="Calibri" w:hAnsi="Times New Roman" w:cs="Times New Roman"/>
          <w:sz w:val="24"/>
          <w:szCs w:val="24"/>
          <w:lang w:eastAsia="en-US"/>
        </w:rPr>
        <w:t>Е.Н.Шигабутдинова</w:t>
      </w:r>
      <w:proofErr w:type="spellEnd"/>
    </w:p>
    <w:p w:rsidR="001F5F57" w:rsidRPr="001F5F57" w:rsidRDefault="001F5F57" w:rsidP="001F5F57">
      <w:pPr>
        <w:widowControl w:val="0"/>
        <w:spacing w:before="50" w:after="0" w:line="274" w:lineRule="exact"/>
        <w:ind w:right="116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                                    </w:t>
      </w:r>
      <w:r w:rsidR="00280BD2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Приказ №___ от 31.08.2021</w:t>
      </w:r>
      <w:r w:rsidRPr="001F5F5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года</w:t>
      </w:r>
    </w:p>
    <w:p w:rsidR="001F5F57" w:rsidRPr="001F5F57" w:rsidRDefault="001F5F57" w:rsidP="001F5F57">
      <w:pPr>
        <w:widowControl w:val="0"/>
        <w:spacing w:before="50" w:after="0" w:line="274" w:lineRule="exact"/>
        <w:ind w:right="116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</w:p>
    <w:p w:rsidR="00AC1AD8" w:rsidRDefault="00AC1AD8" w:rsidP="00AC1AD8">
      <w:pPr>
        <w:tabs>
          <w:tab w:val="left" w:pos="1500"/>
        </w:tabs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</w:p>
    <w:p w:rsidR="00AC1AD8" w:rsidRDefault="00AC1AD8" w:rsidP="00AC1AD8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</w:p>
    <w:p w:rsidR="00AC1AD8" w:rsidRPr="003E22F5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E22F5">
        <w:rPr>
          <w:rFonts w:ascii="Times New Roman" w:hAnsi="Times New Roman" w:cs="Times New Roman"/>
          <w:b/>
          <w:sz w:val="40"/>
          <w:szCs w:val="40"/>
        </w:rPr>
        <w:t xml:space="preserve">Учебный план  </w:t>
      </w:r>
    </w:p>
    <w:p w:rsidR="00AC1AD8" w:rsidRPr="003E22F5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C1AD8" w:rsidRPr="003E22F5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Муниципального бюджетного </w:t>
      </w:r>
      <w:r w:rsidRPr="003E22F5">
        <w:rPr>
          <w:rFonts w:ascii="Times New Roman" w:hAnsi="Times New Roman" w:cs="Times New Roman"/>
          <w:b/>
          <w:sz w:val="40"/>
          <w:szCs w:val="40"/>
        </w:rPr>
        <w:t xml:space="preserve">дошкольного образовательного учреждения  </w:t>
      </w:r>
    </w:p>
    <w:p w:rsidR="00AC1AD8" w:rsidRPr="003E22F5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Пестречинский детский сад № 1 </w:t>
      </w:r>
      <w:r w:rsidRPr="003E22F5">
        <w:rPr>
          <w:rFonts w:ascii="Times New Roman" w:hAnsi="Times New Roman" w:cs="Times New Roman"/>
          <w:b/>
          <w:sz w:val="40"/>
          <w:szCs w:val="40"/>
        </w:rPr>
        <w:t>«Колокольчик»</w:t>
      </w:r>
    </w:p>
    <w:p w:rsidR="00AC1AD8" w:rsidRPr="003E22F5" w:rsidRDefault="002D06D9" w:rsidP="00AC1AD8">
      <w:pPr>
        <w:tabs>
          <w:tab w:val="left" w:pos="5175"/>
        </w:tabs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ab/>
      </w:r>
      <w:r w:rsidR="00280BD2">
        <w:rPr>
          <w:rFonts w:ascii="Times New Roman" w:hAnsi="Times New Roman" w:cs="Times New Roman"/>
          <w:b/>
          <w:sz w:val="40"/>
          <w:szCs w:val="40"/>
        </w:rPr>
        <w:t>на 2021 - 2022</w:t>
      </w:r>
      <w:r w:rsidR="00AC1AD8" w:rsidRPr="003E22F5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3657B4" w:rsidRPr="003E22F5">
        <w:rPr>
          <w:rFonts w:ascii="Times New Roman" w:hAnsi="Times New Roman" w:cs="Times New Roman"/>
          <w:b/>
          <w:sz w:val="40"/>
          <w:szCs w:val="40"/>
        </w:rPr>
        <w:t>учебный год</w:t>
      </w:r>
      <w:r w:rsidR="00AC1AD8" w:rsidRPr="003E22F5">
        <w:rPr>
          <w:rFonts w:ascii="Times New Roman" w:hAnsi="Times New Roman" w:cs="Times New Roman"/>
          <w:b/>
          <w:sz w:val="40"/>
          <w:szCs w:val="40"/>
        </w:rPr>
        <w:t xml:space="preserve">  </w:t>
      </w:r>
    </w:p>
    <w:p w:rsidR="00AC1AD8" w:rsidRPr="003E22F5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C1AD8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C1AD8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C1AD8" w:rsidRPr="003E22F5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C1AD8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1AD8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1AD8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1AD8" w:rsidRDefault="00AC1AD8" w:rsidP="00AC1A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5994" w:rsidRDefault="00175994" w:rsidP="00102F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20106" w:rsidRDefault="00520106" w:rsidP="00102F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20106" w:rsidRDefault="00520106" w:rsidP="00102F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20106" w:rsidRDefault="00520106" w:rsidP="005201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0106" w:rsidRDefault="00520106" w:rsidP="00102F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20106" w:rsidRDefault="00520106" w:rsidP="005201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20106">
        <w:rPr>
          <w:rFonts w:ascii="Times New Roman" w:hAnsi="Times New Roman" w:cs="Times New Roman"/>
          <w:b/>
          <w:sz w:val="28"/>
          <w:szCs w:val="28"/>
        </w:rPr>
        <w:t>с.Пестрецы</w:t>
      </w:r>
      <w:proofErr w:type="spellEnd"/>
      <w:r w:rsidRPr="00520106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280BD2">
        <w:rPr>
          <w:rFonts w:ascii="Times New Roman" w:hAnsi="Times New Roman" w:cs="Times New Roman"/>
          <w:b/>
          <w:sz w:val="28"/>
          <w:szCs w:val="28"/>
        </w:rPr>
        <w:t xml:space="preserve">    2021</w:t>
      </w:r>
      <w:r w:rsidRPr="00520106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20106" w:rsidRDefault="00520106" w:rsidP="00102F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C1AD8" w:rsidRDefault="00AC1AD8" w:rsidP="00102F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40F9C" w:rsidRPr="00CD3372" w:rsidRDefault="00C40F9C" w:rsidP="00C40F9C">
      <w:pPr>
        <w:pStyle w:val="2"/>
        <w:ind w:left="6011" w:right="6030"/>
        <w:jc w:val="center"/>
        <w:rPr>
          <w:lang w:val="ru-RU"/>
        </w:rPr>
      </w:pPr>
      <w:r w:rsidRPr="00CD3372">
        <w:rPr>
          <w:lang w:val="ru-RU"/>
        </w:rPr>
        <w:t>ПОЯСНИТЕЛЬНАЯ ЗАПИСКА</w:t>
      </w:r>
    </w:p>
    <w:p w:rsidR="00C40F9C" w:rsidRPr="00CD3372" w:rsidRDefault="00C40F9C" w:rsidP="00C40F9C">
      <w:pPr>
        <w:pStyle w:val="a4"/>
        <w:spacing w:before="6"/>
        <w:ind w:left="0"/>
        <w:rPr>
          <w:b/>
          <w:sz w:val="21"/>
          <w:lang w:val="ru-RU"/>
        </w:rPr>
      </w:pPr>
    </w:p>
    <w:p w:rsidR="00C40F9C" w:rsidRPr="009D58AD" w:rsidRDefault="00C40F9C" w:rsidP="0098450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 xml:space="preserve">В МБДОУ </w:t>
      </w:r>
      <w:r w:rsidR="008A00F3">
        <w:rPr>
          <w:rFonts w:ascii="Times New Roman" w:hAnsi="Times New Roman" w:cs="Times New Roman"/>
          <w:sz w:val="24"/>
          <w:szCs w:val="24"/>
        </w:rPr>
        <w:t xml:space="preserve">Пестречинский </w:t>
      </w:r>
      <w:r w:rsidRPr="00F63B00">
        <w:rPr>
          <w:rFonts w:ascii="Times New Roman" w:hAnsi="Times New Roman" w:cs="Times New Roman"/>
          <w:sz w:val="24"/>
          <w:szCs w:val="24"/>
        </w:rPr>
        <w:t>детский сад</w:t>
      </w:r>
      <w:r w:rsidR="008A00F3">
        <w:rPr>
          <w:rFonts w:ascii="Times New Roman" w:hAnsi="Times New Roman" w:cs="Times New Roman"/>
          <w:sz w:val="24"/>
          <w:szCs w:val="24"/>
        </w:rPr>
        <w:t xml:space="preserve"> №1</w:t>
      </w:r>
      <w:r w:rsidRPr="00F63B00">
        <w:rPr>
          <w:rFonts w:ascii="Times New Roman" w:hAnsi="Times New Roman" w:cs="Times New Roman"/>
          <w:sz w:val="24"/>
          <w:szCs w:val="24"/>
        </w:rPr>
        <w:t xml:space="preserve"> </w:t>
      </w:r>
      <w:r w:rsidR="008A00F3">
        <w:rPr>
          <w:rFonts w:ascii="Times New Roman" w:hAnsi="Times New Roman" w:cs="Times New Roman"/>
          <w:sz w:val="24"/>
          <w:szCs w:val="24"/>
        </w:rPr>
        <w:t>«Колокольчик</w:t>
      </w:r>
      <w:r w:rsidRPr="00F63B00">
        <w:rPr>
          <w:rFonts w:ascii="Times New Roman" w:hAnsi="Times New Roman" w:cs="Times New Roman"/>
          <w:sz w:val="24"/>
          <w:szCs w:val="24"/>
        </w:rPr>
        <w:t>» реализуется основная образовательная програм</w:t>
      </w:r>
      <w:r w:rsidR="00D325D2">
        <w:rPr>
          <w:rFonts w:ascii="Times New Roman" w:hAnsi="Times New Roman" w:cs="Times New Roman"/>
          <w:sz w:val="24"/>
          <w:szCs w:val="24"/>
        </w:rPr>
        <w:t xml:space="preserve">ма </w:t>
      </w:r>
      <w:r w:rsidR="00D325D2" w:rsidRPr="00F63B00">
        <w:rPr>
          <w:rFonts w:ascii="Times New Roman" w:hAnsi="Times New Roman" w:cs="Times New Roman"/>
          <w:sz w:val="24"/>
          <w:szCs w:val="24"/>
        </w:rPr>
        <w:t xml:space="preserve">дошкольного учреждения </w:t>
      </w:r>
      <w:r w:rsidRPr="00F63B00">
        <w:rPr>
          <w:rFonts w:ascii="Times New Roman" w:hAnsi="Times New Roman" w:cs="Times New Roman"/>
          <w:sz w:val="24"/>
          <w:szCs w:val="24"/>
        </w:rPr>
        <w:t>(принята на заседании пед</w:t>
      </w:r>
      <w:r w:rsidR="000052C4">
        <w:rPr>
          <w:rFonts w:ascii="Times New Roman" w:hAnsi="Times New Roman" w:cs="Times New Roman"/>
          <w:sz w:val="24"/>
          <w:szCs w:val="24"/>
        </w:rPr>
        <w:t>агогического совета протокол № 1</w:t>
      </w:r>
      <w:r w:rsidR="008A00F3">
        <w:rPr>
          <w:rFonts w:ascii="Times New Roman" w:hAnsi="Times New Roman" w:cs="Times New Roman"/>
          <w:sz w:val="24"/>
          <w:szCs w:val="24"/>
        </w:rPr>
        <w:t xml:space="preserve"> </w:t>
      </w:r>
      <w:r w:rsidRPr="00F63B00">
        <w:rPr>
          <w:rFonts w:ascii="Times New Roman" w:hAnsi="Times New Roman" w:cs="Times New Roman"/>
          <w:sz w:val="24"/>
          <w:szCs w:val="24"/>
        </w:rPr>
        <w:t>от</w:t>
      </w:r>
      <w:r w:rsidR="009D58AD">
        <w:rPr>
          <w:rFonts w:ascii="Times New Roman" w:hAnsi="Times New Roman" w:cs="Times New Roman"/>
          <w:sz w:val="24"/>
          <w:szCs w:val="24"/>
        </w:rPr>
        <w:t xml:space="preserve"> 27 </w:t>
      </w:r>
      <w:r w:rsidR="0071779B">
        <w:rPr>
          <w:rFonts w:ascii="Times New Roman" w:hAnsi="Times New Roman" w:cs="Times New Roman"/>
          <w:sz w:val="24"/>
          <w:szCs w:val="24"/>
        </w:rPr>
        <w:t>августа 2018</w:t>
      </w:r>
      <w:r w:rsidRPr="00F63B00">
        <w:rPr>
          <w:rFonts w:ascii="Times New Roman" w:hAnsi="Times New Roman" w:cs="Times New Roman"/>
          <w:sz w:val="24"/>
          <w:szCs w:val="24"/>
        </w:rPr>
        <w:t xml:space="preserve"> </w:t>
      </w:r>
      <w:r w:rsidR="0071779B" w:rsidRPr="00F63B00">
        <w:rPr>
          <w:rFonts w:ascii="Times New Roman" w:hAnsi="Times New Roman" w:cs="Times New Roman"/>
          <w:sz w:val="24"/>
          <w:szCs w:val="24"/>
        </w:rPr>
        <w:t>года, с</w:t>
      </w:r>
      <w:r w:rsidRPr="00F63B00">
        <w:rPr>
          <w:rFonts w:ascii="Times New Roman" w:hAnsi="Times New Roman" w:cs="Times New Roman"/>
          <w:sz w:val="24"/>
          <w:szCs w:val="24"/>
        </w:rPr>
        <w:t xml:space="preserve"> учётом основной образовательной программы дошк</w:t>
      </w:r>
      <w:r w:rsidR="008A00F3">
        <w:rPr>
          <w:rFonts w:ascii="Times New Roman" w:hAnsi="Times New Roman" w:cs="Times New Roman"/>
          <w:sz w:val="24"/>
          <w:szCs w:val="24"/>
        </w:rPr>
        <w:t xml:space="preserve">ольного образования, разработанную на основе Примерной общеобразовательной программы </w:t>
      </w:r>
      <w:r w:rsidR="000052C4" w:rsidRPr="000052C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дошкольного образования </w:t>
      </w:r>
      <w:r w:rsidR="000052C4" w:rsidRPr="009D58AD">
        <w:rPr>
          <w:rFonts w:ascii="Times New Roman" w:eastAsia="Calibri" w:hAnsi="Times New Roman" w:cs="Times New Roman"/>
          <w:sz w:val="24"/>
          <w:szCs w:val="24"/>
          <w:lang w:eastAsia="en-US"/>
        </w:rPr>
        <w:t>«От рождения до школы» под редакцией Н.Е. Вераксы, Т.С.Комаровой, Н.А.Васильевой).</w:t>
      </w:r>
    </w:p>
    <w:p w:rsidR="00175994" w:rsidRPr="00F63B00" w:rsidRDefault="00175994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b/>
          <w:bCs/>
          <w:sz w:val="24"/>
          <w:szCs w:val="24"/>
        </w:rPr>
        <w:t xml:space="preserve">Нормативная база для составления учебного плана: </w:t>
      </w:r>
    </w:p>
    <w:p w:rsidR="00175994" w:rsidRPr="00F63B00" w:rsidRDefault="00175994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 xml:space="preserve">• Закон Российской Федерации от 29.12.2012г. № 273 - ФЗ «Об образовании Российской Федерации»; </w:t>
      </w:r>
    </w:p>
    <w:p w:rsidR="00175994" w:rsidRPr="00F63B00" w:rsidRDefault="00175994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• Приказ Минобрнауки России от 17.10.2</w:t>
      </w:r>
      <w:r w:rsidR="00D325D2">
        <w:rPr>
          <w:rFonts w:ascii="Times New Roman" w:hAnsi="Times New Roman" w:cs="Times New Roman"/>
          <w:sz w:val="24"/>
          <w:szCs w:val="24"/>
        </w:rPr>
        <w:t>013 года № 1155 «</w:t>
      </w:r>
      <w:r w:rsidRPr="00F63B00">
        <w:rPr>
          <w:rFonts w:ascii="Times New Roman" w:hAnsi="Times New Roman" w:cs="Times New Roman"/>
          <w:sz w:val="24"/>
          <w:szCs w:val="24"/>
        </w:rPr>
        <w:t>Об утверждении федерального государственного образовательного ст</w:t>
      </w:r>
      <w:r w:rsidR="00D325D2">
        <w:rPr>
          <w:rFonts w:ascii="Times New Roman" w:hAnsi="Times New Roman" w:cs="Times New Roman"/>
          <w:sz w:val="24"/>
          <w:szCs w:val="24"/>
        </w:rPr>
        <w:t>андарта дошкольного образования»</w:t>
      </w:r>
      <w:r w:rsidRPr="00F63B0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75994" w:rsidRPr="00F63B00" w:rsidRDefault="00175994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• Приказ Минобрнауки Ро</w:t>
      </w:r>
      <w:r w:rsidR="00D325D2">
        <w:rPr>
          <w:rFonts w:ascii="Times New Roman" w:hAnsi="Times New Roman" w:cs="Times New Roman"/>
          <w:sz w:val="24"/>
          <w:szCs w:val="24"/>
        </w:rPr>
        <w:t>ссии от 30.08.2013 года № 1014 «</w:t>
      </w:r>
      <w:r w:rsidRPr="00F63B00">
        <w:rPr>
          <w:rFonts w:ascii="Times New Roman" w:hAnsi="Times New Roman" w:cs="Times New Roman"/>
          <w:sz w:val="24"/>
          <w:szCs w:val="24"/>
        </w:rPr>
        <w:t xml:space="preserve">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 </w:t>
      </w:r>
    </w:p>
    <w:p w:rsidR="00175994" w:rsidRPr="00F63B00" w:rsidRDefault="00175994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 xml:space="preserve">• 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в дошкольных образовательных организациях» (утверждены Постановлением Главного государственного санитарного врача РФ от 15.05.2013 г. № 26); </w:t>
      </w:r>
    </w:p>
    <w:p w:rsidR="00175994" w:rsidRPr="00F63B00" w:rsidRDefault="00175994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 xml:space="preserve">• Основная образовательная программа дошкольного учреждения; </w:t>
      </w:r>
    </w:p>
    <w:p w:rsidR="00175994" w:rsidRPr="00F63B00" w:rsidRDefault="00175994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• Устав ДОУ.</w:t>
      </w:r>
    </w:p>
    <w:p w:rsidR="00C40F9C" w:rsidRPr="00F63B00" w:rsidRDefault="00C40F9C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 xml:space="preserve">Учебный план МБДОУ </w:t>
      </w:r>
      <w:r w:rsidR="00F63B00" w:rsidRPr="00F63B00">
        <w:rPr>
          <w:rFonts w:ascii="Times New Roman" w:hAnsi="Times New Roman" w:cs="Times New Roman"/>
          <w:sz w:val="24"/>
          <w:szCs w:val="24"/>
        </w:rPr>
        <w:t xml:space="preserve">Пестречинский </w:t>
      </w:r>
      <w:r w:rsidRPr="00F63B00"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="00F63B00" w:rsidRPr="00F63B00">
        <w:rPr>
          <w:rFonts w:ascii="Times New Roman" w:hAnsi="Times New Roman" w:cs="Times New Roman"/>
          <w:sz w:val="24"/>
          <w:szCs w:val="24"/>
        </w:rPr>
        <w:t>№1 «Колокольчик</w:t>
      </w:r>
      <w:r w:rsidRPr="00F63B00">
        <w:rPr>
          <w:rFonts w:ascii="Times New Roman" w:hAnsi="Times New Roman" w:cs="Times New Roman"/>
          <w:sz w:val="24"/>
          <w:szCs w:val="24"/>
        </w:rPr>
        <w:t>» является нормативным актом, устанавливающим перечень образовательных областей и объем учебного времени, о</w:t>
      </w:r>
      <w:r w:rsidR="002466BB">
        <w:rPr>
          <w:rFonts w:ascii="Times New Roman" w:hAnsi="Times New Roman" w:cs="Times New Roman"/>
          <w:sz w:val="24"/>
          <w:szCs w:val="24"/>
        </w:rPr>
        <w:t xml:space="preserve">тводимого на проведение </w:t>
      </w:r>
      <w:r w:rsidR="002466BB" w:rsidRPr="00F63B00">
        <w:rPr>
          <w:rFonts w:ascii="Times New Roman" w:hAnsi="Times New Roman" w:cs="Times New Roman"/>
          <w:sz w:val="24"/>
          <w:szCs w:val="24"/>
        </w:rPr>
        <w:t>организованной обра</w:t>
      </w:r>
      <w:r w:rsidR="002466BB">
        <w:rPr>
          <w:rFonts w:ascii="Times New Roman" w:hAnsi="Times New Roman" w:cs="Times New Roman"/>
          <w:sz w:val="24"/>
          <w:szCs w:val="24"/>
        </w:rPr>
        <w:t>зовательной деятельности (</w:t>
      </w:r>
      <w:r w:rsidR="007A6141">
        <w:rPr>
          <w:rFonts w:ascii="Times New Roman" w:hAnsi="Times New Roman" w:cs="Times New Roman"/>
          <w:sz w:val="24"/>
          <w:szCs w:val="24"/>
        </w:rPr>
        <w:t xml:space="preserve">далее </w:t>
      </w:r>
      <w:r w:rsidR="009568FD">
        <w:rPr>
          <w:rFonts w:ascii="Times New Roman" w:hAnsi="Times New Roman" w:cs="Times New Roman"/>
          <w:sz w:val="24"/>
          <w:szCs w:val="24"/>
        </w:rPr>
        <w:t>ООД).</w:t>
      </w:r>
    </w:p>
    <w:p w:rsidR="00C40F9C" w:rsidRDefault="00C40F9C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Учебный план отражает специфику МБДОУ</w:t>
      </w:r>
      <w:r w:rsidR="009568FD">
        <w:rPr>
          <w:rFonts w:ascii="Times New Roman" w:hAnsi="Times New Roman" w:cs="Times New Roman"/>
          <w:sz w:val="24"/>
          <w:szCs w:val="24"/>
        </w:rPr>
        <w:t xml:space="preserve"> и </w:t>
      </w:r>
      <w:r w:rsidRPr="00F63B00">
        <w:rPr>
          <w:rFonts w:ascii="Times New Roman" w:hAnsi="Times New Roman" w:cs="Times New Roman"/>
          <w:sz w:val="24"/>
          <w:szCs w:val="24"/>
        </w:rPr>
        <w:t xml:space="preserve">учёт особенностей возрастной структуры – в ДОУ функционируют </w:t>
      </w:r>
      <w:r w:rsidR="00F63B00" w:rsidRPr="00F63B00">
        <w:rPr>
          <w:rFonts w:ascii="Times New Roman" w:hAnsi="Times New Roman" w:cs="Times New Roman"/>
          <w:sz w:val="24"/>
          <w:szCs w:val="24"/>
        </w:rPr>
        <w:t xml:space="preserve">6 групп: </w:t>
      </w:r>
    </w:p>
    <w:p w:rsidR="00147C16" w:rsidRPr="00F63B00" w:rsidRDefault="00147C16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1 - первая</w:t>
      </w:r>
      <w:r w:rsidRPr="00147C16"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</w:rPr>
        <w:t>ладшая группа (2-3 года), 1 - вторая младшая группа</w:t>
      </w:r>
      <w:r w:rsidRPr="00147C16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3-4 года), 1 - средняя группа</w:t>
      </w:r>
      <w:r w:rsidRPr="00147C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(4-5 лет), 2 - старшая группа</w:t>
      </w:r>
      <w:r w:rsidRPr="00147C16">
        <w:rPr>
          <w:rFonts w:ascii="Times New Roman" w:hAnsi="Times New Roman" w:cs="Times New Roman"/>
          <w:sz w:val="24"/>
          <w:szCs w:val="24"/>
        </w:rPr>
        <w:t xml:space="preserve"> (5-6 лет),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7C16">
        <w:rPr>
          <w:rFonts w:ascii="Times New Roman" w:hAnsi="Times New Roman" w:cs="Times New Roman"/>
          <w:sz w:val="24"/>
          <w:szCs w:val="24"/>
        </w:rPr>
        <w:t>- подготовительная к школе группы (6-7 лет).</w:t>
      </w:r>
    </w:p>
    <w:p w:rsidR="00C40F9C" w:rsidRPr="00F63B00" w:rsidRDefault="00C40F9C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В Плане предложено распределение количества занятий, дающее возможность МБДОУ использовать модульный подход, строить учебный план на принципах дифференциации и вариативности</w:t>
      </w:r>
      <w:r w:rsidRPr="00F63B00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F63B00">
        <w:rPr>
          <w:rFonts w:ascii="Times New Roman" w:hAnsi="Times New Roman" w:cs="Times New Roman"/>
          <w:sz w:val="24"/>
          <w:szCs w:val="24"/>
        </w:rPr>
        <w:t>В структуре Плана выделяются инвариантная (обязательная) и вариативная (модульная) часть.</w:t>
      </w:r>
    </w:p>
    <w:p w:rsidR="00F63B00" w:rsidRPr="00F63B00" w:rsidRDefault="007B6823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B6823">
        <w:rPr>
          <w:rFonts w:ascii="Times New Roman" w:hAnsi="Times New Roman" w:cs="Times New Roman"/>
          <w:sz w:val="24"/>
          <w:szCs w:val="24"/>
          <w:u w:val="single"/>
        </w:rPr>
        <w:t>1.</w:t>
      </w:r>
      <w:r w:rsidR="00C40F9C" w:rsidRPr="007B6823">
        <w:rPr>
          <w:rFonts w:ascii="Times New Roman" w:hAnsi="Times New Roman" w:cs="Times New Roman"/>
          <w:sz w:val="24"/>
          <w:szCs w:val="24"/>
          <w:u w:val="single"/>
        </w:rPr>
        <w:t>Инвариантная (обязательная) часть</w:t>
      </w:r>
      <w:r w:rsidR="00C40F9C" w:rsidRPr="00F63B00">
        <w:rPr>
          <w:rFonts w:ascii="Times New Roman" w:hAnsi="Times New Roman" w:cs="Times New Roman"/>
          <w:sz w:val="24"/>
          <w:szCs w:val="24"/>
        </w:rPr>
        <w:t xml:space="preserve"> - не менее 60 процентов</w:t>
      </w:r>
      <w:r w:rsidR="005E1124">
        <w:rPr>
          <w:rFonts w:ascii="Times New Roman" w:hAnsi="Times New Roman" w:cs="Times New Roman"/>
          <w:sz w:val="24"/>
          <w:szCs w:val="24"/>
        </w:rPr>
        <w:t xml:space="preserve"> (%)</w:t>
      </w:r>
      <w:r w:rsidR="00C40F9C" w:rsidRPr="00F63B00">
        <w:rPr>
          <w:rFonts w:ascii="Times New Roman" w:hAnsi="Times New Roman" w:cs="Times New Roman"/>
          <w:sz w:val="24"/>
          <w:szCs w:val="24"/>
        </w:rPr>
        <w:t xml:space="preserve"> от общего нормативного времени, отводимого на </w:t>
      </w:r>
      <w:r>
        <w:rPr>
          <w:rFonts w:ascii="Times New Roman" w:hAnsi="Times New Roman" w:cs="Times New Roman"/>
          <w:sz w:val="24"/>
          <w:szCs w:val="24"/>
        </w:rPr>
        <w:t xml:space="preserve">освоение основных </w:t>
      </w:r>
      <w:r w:rsidR="00C40F9C" w:rsidRPr="00F63B00">
        <w:rPr>
          <w:rFonts w:ascii="Times New Roman" w:hAnsi="Times New Roman" w:cs="Times New Roman"/>
          <w:sz w:val="24"/>
          <w:szCs w:val="24"/>
        </w:rPr>
        <w:t xml:space="preserve">образовательных программ дошкольного образования. В соответствии с требованиями комплексных программ дошкольного образования, рекомендованных Министерством образования и науки Российской Федерации, в инвариантной части Плана определено минимальное количество занятий, отведенное на образовательные  области, определенные   в приказе   </w:t>
      </w:r>
      <w:hyperlink r:id="rId6">
        <w:r w:rsidR="00C40F9C" w:rsidRPr="00F63B00">
          <w:rPr>
            <w:rFonts w:ascii="Times New Roman" w:hAnsi="Times New Roman" w:cs="Times New Roman"/>
            <w:sz w:val="24"/>
            <w:szCs w:val="24"/>
            <w:u w:val="single"/>
          </w:rPr>
          <w:t xml:space="preserve">№ 1155 от 17.10.2013 </w:t>
        </w:r>
        <w:r w:rsidR="00C40F9C" w:rsidRPr="00F63B00">
          <w:rPr>
            <w:rFonts w:ascii="Times New Roman" w:hAnsi="Times New Roman" w:cs="Times New Roman"/>
            <w:spacing w:val="-3"/>
            <w:sz w:val="24"/>
            <w:szCs w:val="24"/>
            <w:u w:val="single"/>
          </w:rPr>
          <w:t xml:space="preserve">«Об </w:t>
        </w:r>
        <w:r w:rsidR="00C40F9C" w:rsidRPr="00F63B00">
          <w:rPr>
            <w:rFonts w:ascii="Times New Roman" w:hAnsi="Times New Roman" w:cs="Times New Roman"/>
            <w:sz w:val="24"/>
            <w:szCs w:val="24"/>
            <w:u w:val="single"/>
          </w:rPr>
          <w:t>утверждении федерального государственного</w:t>
        </w:r>
        <w:r w:rsidR="00C40F9C" w:rsidRPr="00F63B00">
          <w:rPr>
            <w:rFonts w:ascii="Times New Roman" w:hAnsi="Times New Roman" w:cs="Times New Roman"/>
            <w:spacing w:val="-14"/>
            <w:sz w:val="24"/>
            <w:szCs w:val="24"/>
            <w:u w:val="single"/>
          </w:rPr>
          <w:t xml:space="preserve"> </w:t>
        </w:r>
        <w:r w:rsidR="00C40F9C" w:rsidRPr="00F63B00">
          <w:rPr>
            <w:rFonts w:ascii="Times New Roman" w:hAnsi="Times New Roman" w:cs="Times New Roman"/>
            <w:sz w:val="24"/>
            <w:szCs w:val="24"/>
            <w:u w:val="single"/>
          </w:rPr>
          <w:t>образовательного</w:t>
        </w:r>
      </w:hyperlink>
      <w:hyperlink r:id="rId7">
        <w:r w:rsidR="009D677F" w:rsidRPr="009D677F">
          <w:rPr>
            <w:rFonts w:ascii="Times New Roman" w:hAnsi="Times New Roman" w:cs="Times New Roman"/>
            <w:spacing w:val="-60"/>
            <w:sz w:val="24"/>
            <w:szCs w:val="24"/>
            <w:u w:val="single"/>
          </w:rPr>
          <w:t xml:space="preserve"> </w:t>
        </w:r>
        <w:r w:rsidR="009D677F" w:rsidRPr="009D677F">
          <w:rPr>
            <w:rFonts w:ascii="Times New Roman" w:hAnsi="Times New Roman" w:cs="Times New Roman"/>
            <w:sz w:val="24"/>
            <w:szCs w:val="24"/>
            <w:u w:val="single"/>
          </w:rPr>
          <w:t xml:space="preserve">стандарта дошкольного образования». </w:t>
        </w:r>
      </w:hyperlink>
      <w:r w:rsidR="00C40F9C" w:rsidRPr="00F63B00">
        <w:rPr>
          <w:rFonts w:ascii="Times New Roman" w:hAnsi="Times New Roman" w:cs="Times New Roman"/>
          <w:sz w:val="24"/>
          <w:szCs w:val="24"/>
        </w:rPr>
        <w:t xml:space="preserve"> Инвариантная (обязательная) часть обеспечивает планируемые результаты (целевые ориентиры) освоения детьми основной общеобразовательной программы дошкольного образования.</w:t>
      </w:r>
    </w:p>
    <w:p w:rsidR="00F63B00" w:rsidRPr="00F63B00" w:rsidRDefault="00F63B00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Объем учебной нагрузки в течение недели определен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(СанПиН 2.4.1.3049-13), а также инструктивно-методическим письмом Министерства образования Российской Федерации от 14.03.2000 г. № 65/23-16.</w:t>
      </w:r>
    </w:p>
    <w:p w:rsidR="00F63B00" w:rsidRPr="00F63B00" w:rsidRDefault="00F63B00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Учебный план ориентирован на организацию образовательной деятельности в режиме 5-ти дневной рабочей недели. Продолжительность учебного года составит 36 недель.</w:t>
      </w:r>
    </w:p>
    <w:p w:rsidR="00EB29E5" w:rsidRPr="00EA6233" w:rsidRDefault="00F63B00" w:rsidP="0098450A">
      <w:pPr>
        <w:pStyle w:val="Default"/>
        <w:ind w:firstLine="708"/>
        <w:jc w:val="both"/>
      </w:pPr>
      <w:r w:rsidRPr="00F63B00">
        <w:lastRenderedPageBreak/>
        <w:t>Данный учебный план составлен для организации деятельности с детьми</w:t>
      </w:r>
      <w:r w:rsidR="00EB29E5" w:rsidRPr="00EB29E5">
        <w:t xml:space="preserve"> </w:t>
      </w:r>
      <w:r w:rsidR="00EB29E5" w:rsidRPr="00EA6233">
        <w:t>МБДОУ</w:t>
      </w:r>
      <w:r w:rsidR="00EB29E5">
        <w:t xml:space="preserve"> Пестречинский детский сад №1 «Колокольчик» и </w:t>
      </w:r>
      <w:r w:rsidR="00EB29E5" w:rsidRPr="00EA6233">
        <w:t>обеспечивае</w:t>
      </w:r>
      <w:r w:rsidR="00702CD9">
        <w:t>т развитие детей в возрасте от 2</w:t>
      </w:r>
      <w:r w:rsidR="00EB29E5" w:rsidRPr="00EA6233">
        <w:t xml:space="preserve"> лет до 7 лет. </w:t>
      </w:r>
    </w:p>
    <w:p w:rsidR="00F63B00" w:rsidRPr="00F63B00" w:rsidRDefault="00EB29E5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3B00" w:rsidRPr="00F63B00">
        <w:rPr>
          <w:rFonts w:ascii="Times New Roman" w:hAnsi="Times New Roman" w:cs="Times New Roman"/>
          <w:sz w:val="24"/>
          <w:szCs w:val="24"/>
        </w:rPr>
        <w:t>В соответствии с требованиями СанПиН 2.4.1.3049-13 (п.11.9, 11.10, 11.11,11.12), продолжительность организованной обра</w:t>
      </w:r>
      <w:r w:rsidR="002466BB">
        <w:rPr>
          <w:rFonts w:ascii="Times New Roman" w:hAnsi="Times New Roman" w:cs="Times New Roman"/>
          <w:sz w:val="24"/>
          <w:szCs w:val="24"/>
        </w:rPr>
        <w:t>зовательной деятельности (</w:t>
      </w:r>
      <w:r w:rsidR="00F63B00" w:rsidRPr="00F63B00">
        <w:rPr>
          <w:rFonts w:ascii="Times New Roman" w:hAnsi="Times New Roman" w:cs="Times New Roman"/>
          <w:sz w:val="24"/>
          <w:szCs w:val="24"/>
        </w:rPr>
        <w:t>ООД):</w:t>
      </w:r>
      <w:r w:rsidR="00F974C3">
        <w:rPr>
          <w:rFonts w:ascii="Times New Roman" w:hAnsi="Times New Roman" w:cs="Times New Roman"/>
          <w:sz w:val="24"/>
          <w:szCs w:val="24"/>
        </w:rPr>
        <w:t xml:space="preserve"> </w:t>
      </w:r>
      <w:r w:rsidR="00702CD9">
        <w:rPr>
          <w:rFonts w:ascii="Times New Roman" w:hAnsi="Times New Roman" w:cs="Times New Roman"/>
          <w:sz w:val="24"/>
          <w:szCs w:val="24"/>
        </w:rPr>
        <w:t xml:space="preserve">в первой младшей группе (2 – 3 лет) </w:t>
      </w:r>
      <w:r w:rsidR="00F974C3" w:rsidRPr="00F974C3">
        <w:rPr>
          <w:rFonts w:ascii="Times New Roman" w:hAnsi="Times New Roman" w:cs="Times New Roman"/>
          <w:sz w:val="24"/>
          <w:szCs w:val="24"/>
        </w:rPr>
        <w:t>не более 10 минут</w:t>
      </w:r>
      <w:r w:rsidR="00F974C3">
        <w:rPr>
          <w:rFonts w:ascii="Times New Roman" w:hAnsi="Times New Roman" w:cs="Times New Roman"/>
          <w:sz w:val="24"/>
          <w:szCs w:val="24"/>
        </w:rPr>
        <w:t xml:space="preserve">; </w:t>
      </w:r>
      <w:r w:rsidR="00F63B00" w:rsidRPr="00F63B00">
        <w:rPr>
          <w:rFonts w:ascii="Times New Roman" w:hAnsi="Times New Roman" w:cs="Times New Roman"/>
          <w:sz w:val="24"/>
          <w:szCs w:val="24"/>
        </w:rPr>
        <w:t>во второй младшей группе (с 3-4 лет) не более 15</w:t>
      </w:r>
      <w:r w:rsidR="00F63B00" w:rsidRPr="00F63B00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F974C3">
        <w:rPr>
          <w:rFonts w:ascii="Times New Roman" w:hAnsi="Times New Roman" w:cs="Times New Roman"/>
          <w:sz w:val="24"/>
          <w:szCs w:val="24"/>
        </w:rPr>
        <w:t xml:space="preserve">минут; </w:t>
      </w:r>
      <w:r w:rsidR="00F63B00" w:rsidRPr="00F63B00">
        <w:rPr>
          <w:rFonts w:ascii="Times New Roman" w:hAnsi="Times New Roman" w:cs="Times New Roman"/>
          <w:sz w:val="24"/>
          <w:szCs w:val="24"/>
        </w:rPr>
        <w:t>в средней группе (с 4-5 лет) не более 20</w:t>
      </w:r>
      <w:r w:rsidR="00F63B00" w:rsidRPr="00F63B0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974C3">
        <w:rPr>
          <w:rFonts w:ascii="Times New Roman" w:hAnsi="Times New Roman" w:cs="Times New Roman"/>
          <w:sz w:val="24"/>
          <w:szCs w:val="24"/>
        </w:rPr>
        <w:t>минут;</w:t>
      </w:r>
      <w:r w:rsidR="006B4A50">
        <w:rPr>
          <w:rFonts w:ascii="Times New Roman" w:hAnsi="Times New Roman" w:cs="Times New Roman"/>
          <w:sz w:val="24"/>
          <w:szCs w:val="24"/>
        </w:rPr>
        <w:t xml:space="preserve"> </w:t>
      </w:r>
      <w:r w:rsidR="00F63B00" w:rsidRPr="00F63B00">
        <w:rPr>
          <w:rFonts w:ascii="Times New Roman" w:hAnsi="Times New Roman" w:cs="Times New Roman"/>
          <w:sz w:val="24"/>
          <w:szCs w:val="24"/>
        </w:rPr>
        <w:t xml:space="preserve">в старшей группе (с 5-6 </w:t>
      </w:r>
      <w:r w:rsidR="00280BD2" w:rsidRPr="00F63B00">
        <w:rPr>
          <w:rFonts w:ascii="Times New Roman" w:hAnsi="Times New Roman" w:cs="Times New Roman"/>
          <w:sz w:val="24"/>
          <w:szCs w:val="24"/>
        </w:rPr>
        <w:t>лет) не</w:t>
      </w:r>
      <w:r w:rsidR="00F63B00" w:rsidRPr="00F63B00">
        <w:rPr>
          <w:rFonts w:ascii="Times New Roman" w:hAnsi="Times New Roman" w:cs="Times New Roman"/>
          <w:sz w:val="24"/>
          <w:szCs w:val="24"/>
        </w:rPr>
        <w:t xml:space="preserve"> более 25</w:t>
      </w:r>
      <w:r w:rsidR="00F63B00" w:rsidRPr="00F63B0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F974C3">
        <w:rPr>
          <w:rFonts w:ascii="Times New Roman" w:hAnsi="Times New Roman" w:cs="Times New Roman"/>
          <w:sz w:val="24"/>
          <w:szCs w:val="24"/>
        </w:rPr>
        <w:t>минут;</w:t>
      </w:r>
      <w:r w:rsidR="006B4A50">
        <w:rPr>
          <w:rFonts w:ascii="Times New Roman" w:hAnsi="Times New Roman" w:cs="Times New Roman"/>
          <w:sz w:val="24"/>
          <w:szCs w:val="24"/>
        </w:rPr>
        <w:t xml:space="preserve"> </w:t>
      </w:r>
      <w:r w:rsidR="00F63B00" w:rsidRPr="00F63B00">
        <w:rPr>
          <w:rFonts w:ascii="Times New Roman" w:hAnsi="Times New Roman" w:cs="Times New Roman"/>
          <w:sz w:val="24"/>
          <w:szCs w:val="24"/>
        </w:rPr>
        <w:t>в подготовительной к школе группе не более 30</w:t>
      </w:r>
      <w:r w:rsidR="00F63B00" w:rsidRPr="00F63B00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F63B00" w:rsidRPr="00F63B00">
        <w:rPr>
          <w:rFonts w:ascii="Times New Roman" w:hAnsi="Times New Roman" w:cs="Times New Roman"/>
          <w:sz w:val="24"/>
          <w:szCs w:val="24"/>
        </w:rPr>
        <w:t>минут.</w:t>
      </w:r>
    </w:p>
    <w:p w:rsidR="00F63B00" w:rsidRPr="00F63B00" w:rsidRDefault="00F63B00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В первой половине дня в младших, средних и старших группах планируются не более двух ООД, а</w:t>
      </w:r>
      <w:r w:rsidR="002466BB">
        <w:rPr>
          <w:rFonts w:ascii="Times New Roman" w:hAnsi="Times New Roman" w:cs="Times New Roman"/>
          <w:sz w:val="24"/>
          <w:szCs w:val="24"/>
        </w:rPr>
        <w:t xml:space="preserve"> в подготовительных группах - не </w:t>
      </w:r>
      <w:r w:rsidRPr="00F63B00">
        <w:rPr>
          <w:rFonts w:ascii="Times New Roman" w:hAnsi="Times New Roman" w:cs="Times New Roman"/>
          <w:sz w:val="24"/>
          <w:szCs w:val="24"/>
        </w:rPr>
        <w:t>более трех. Максимально допустимый объем образовательной нагрузки в первой половине дня в младшей и средней группе не превышает 30-40 минут соответственно, а в старшей и подготовительной 45 минут и 1,5 часа соответственно.</w:t>
      </w:r>
    </w:p>
    <w:p w:rsidR="00F63B00" w:rsidRPr="00F63B00" w:rsidRDefault="00280BD2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Перерывы между</w:t>
      </w:r>
      <w:r w:rsidR="00F63B00" w:rsidRPr="00F63B00">
        <w:rPr>
          <w:rFonts w:ascii="Times New Roman" w:hAnsi="Times New Roman" w:cs="Times New Roman"/>
          <w:sz w:val="24"/>
          <w:szCs w:val="24"/>
        </w:rPr>
        <w:t xml:space="preserve"> ООД составляют не менее 10 минут.</w:t>
      </w:r>
    </w:p>
    <w:p w:rsidR="00F63B00" w:rsidRDefault="00F63B00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В середине ООД статического характера проводится физкультурная тематическая минутка (продолжительность 2-3 минуты).</w:t>
      </w:r>
    </w:p>
    <w:p w:rsidR="003B4720" w:rsidRPr="003B4720" w:rsidRDefault="003B4720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B4720">
        <w:rPr>
          <w:rFonts w:ascii="Times New Roman" w:hAnsi="Times New Roman" w:cs="Times New Roman"/>
          <w:sz w:val="24"/>
          <w:szCs w:val="24"/>
        </w:rPr>
        <w:t>С воспитанниками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</w:t>
      </w:r>
    </w:p>
    <w:p w:rsidR="00F63B00" w:rsidRPr="00F63B00" w:rsidRDefault="00F63B00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В План включены пять образовательных областей, обеспечивающие познавательное, речевое, социально-коммуникативное, художественно-эстетическое и физическое развитие детей.</w:t>
      </w:r>
    </w:p>
    <w:p w:rsidR="00F63B00" w:rsidRPr="00F63B00" w:rsidRDefault="00F63B00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F63B00" w:rsidRPr="00F63B00" w:rsidRDefault="00F63B00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При составлении учебного плана учитывалось соблюдение минимального количества занятий на изучение каждой образовательной области, которое определено в инвариантной части учебного плана, и предельно допустимая нагрузка. Часы групповых и индивидуальных занятий входят в объем максимально допустимой нагрузки.</w:t>
      </w:r>
    </w:p>
    <w:p w:rsidR="007B6823" w:rsidRDefault="00F63B00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Реализация физического и художественно-эстетического направлений занимает не менее 50% общего времени занятий.</w:t>
      </w:r>
    </w:p>
    <w:p w:rsidR="00F63B00" w:rsidRDefault="007B6823" w:rsidP="0098450A">
      <w:pPr>
        <w:pStyle w:val="a7"/>
        <w:ind w:left="12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7B6823">
        <w:rPr>
          <w:rFonts w:ascii="Times New Roman" w:hAnsi="Times New Roman" w:cs="Times New Roman"/>
          <w:sz w:val="24"/>
          <w:szCs w:val="24"/>
          <w:u w:val="single"/>
        </w:rPr>
        <w:t>2.</w:t>
      </w:r>
      <w:r w:rsidR="00F63B00" w:rsidRPr="007B6823">
        <w:rPr>
          <w:rFonts w:ascii="Times New Roman" w:hAnsi="Times New Roman" w:cs="Times New Roman"/>
          <w:sz w:val="24"/>
          <w:szCs w:val="24"/>
          <w:u w:val="single"/>
        </w:rPr>
        <w:t>Вариативная (модульная) часть</w:t>
      </w:r>
      <w:r w:rsidR="00F63B00" w:rsidRPr="00F63B00">
        <w:rPr>
          <w:rFonts w:ascii="Times New Roman" w:hAnsi="Times New Roman" w:cs="Times New Roman"/>
          <w:sz w:val="24"/>
          <w:szCs w:val="24"/>
        </w:rPr>
        <w:t xml:space="preserve"> - не более 40 процентов от общего нормативного времени, отводимого на освоение основных образовательных программ дошкольного образования. Эта часть Плана, формируемая участниками образовательного процесса ДОУ, обеспечивает вариативность образования; отражает специфику МБДОУ; позволяет, учитывать специфику национально-культурных, демографических, климатических условий, в которых осуществляется образовательный процесс; расширяет области образовательных услуг для</w:t>
      </w:r>
      <w:r w:rsidR="00F63B00" w:rsidRPr="00F63B00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="00F63B00" w:rsidRPr="00F63B00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F63B00" w:rsidRPr="00F63B00" w:rsidRDefault="00F63B00" w:rsidP="0098450A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Программа по обучению детей тат</w:t>
      </w:r>
      <w:r w:rsidR="007E18A3">
        <w:rPr>
          <w:rFonts w:ascii="Times New Roman" w:hAnsi="Times New Roman" w:cs="Times New Roman"/>
          <w:sz w:val="24"/>
          <w:szCs w:val="24"/>
        </w:rPr>
        <w:t xml:space="preserve">арскому языку </w:t>
      </w:r>
      <w:r w:rsidRPr="00F63B00">
        <w:rPr>
          <w:rFonts w:ascii="Times New Roman" w:hAnsi="Times New Roman" w:cs="Times New Roman"/>
          <w:sz w:val="24"/>
          <w:szCs w:val="24"/>
        </w:rPr>
        <w:t xml:space="preserve">является дополнением к основной общеобразовательной программе муниципального бюджетного дошкольного образовательного учреждения детский сад </w:t>
      </w:r>
      <w:r w:rsidR="004F4E0B">
        <w:rPr>
          <w:rFonts w:ascii="Times New Roman" w:hAnsi="Times New Roman" w:cs="Times New Roman"/>
          <w:sz w:val="24"/>
          <w:szCs w:val="24"/>
        </w:rPr>
        <w:t>«Колокольчик</w:t>
      </w:r>
      <w:r w:rsidRPr="00F63B00">
        <w:rPr>
          <w:rFonts w:ascii="Times New Roman" w:hAnsi="Times New Roman" w:cs="Times New Roman"/>
          <w:sz w:val="24"/>
          <w:szCs w:val="24"/>
        </w:rPr>
        <w:t>» и составляют не более 40% от общей учебной нагрузки.</w:t>
      </w:r>
    </w:p>
    <w:p w:rsidR="00F63B00" w:rsidRPr="00F63B00" w:rsidRDefault="00F63B00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Структура образовательного процесса в ДОУ: Учебный день делится на три блока:</w:t>
      </w:r>
    </w:p>
    <w:p w:rsidR="00F63B00" w:rsidRPr="00F63B00" w:rsidRDefault="00F63B00" w:rsidP="0098450A">
      <w:pPr>
        <w:pStyle w:val="a7"/>
        <w:numPr>
          <w:ilvl w:val="0"/>
          <w:numId w:val="6"/>
        </w:numPr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i/>
          <w:sz w:val="24"/>
          <w:szCs w:val="24"/>
        </w:rPr>
        <w:t xml:space="preserve">Утренний образовательный блок </w:t>
      </w:r>
      <w:r w:rsidRPr="00F63B00">
        <w:rPr>
          <w:rFonts w:ascii="Times New Roman" w:hAnsi="Times New Roman" w:cs="Times New Roman"/>
          <w:sz w:val="24"/>
          <w:szCs w:val="24"/>
        </w:rPr>
        <w:t>— продолжител</w:t>
      </w:r>
      <w:r w:rsidR="00401A9E">
        <w:rPr>
          <w:rFonts w:ascii="Times New Roman" w:hAnsi="Times New Roman" w:cs="Times New Roman"/>
          <w:sz w:val="24"/>
          <w:szCs w:val="24"/>
        </w:rPr>
        <w:t>ьность с 07.3</w:t>
      </w:r>
      <w:r w:rsidRPr="00F63B00">
        <w:rPr>
          <w:rFonts w:ascii="Times New Roman" w:hAnsi="Times New Roman" w:cs="Times New Roman"/>
          <w:sz w:val="24"/>
          <w:szCs w:val="24"/>
        </w:rPr>
        <w:t xml:space="preserve">0 до </w:t>
      </w:r>
      <w:r w:rsidR="00240183">
        <w:rPr>
          <w:rFonts w:ascii="Times New Roman" w:hAnsi="Times New Roman" w:cs="Times New Roman"/>
          <w:sz w:val="24"/>
          <w:szCs w:val="24"/>
        </w:rPr>
        <w:t>0</w:t>
      </w:r>
      <w:r w:rsidRPr="00F63B00">
        <w:rPr>
          <w:rFonts w:ascii="Times New Roman" w:hAnsi="Times New Roman" w:cs="Times New Roman"/>
          <w:sz w:val="24"/>
          <w:szCs w:val="24"/>
        </w:rPr>
        <w:t>9.00 часов — включает в</w:t>
      </w:r>
      <w:r w:rsidRPr="00F63B00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F63B00">
        <w:rPr>
          <w:rFonts w:ascii="Times New Roman" w:hAnsi="Times New Roman" w:cs="Times New Roman"/>
          <w:sz w:val="24"/>
          <w:szCs w:val="24"/>
        </w:rPr>
        <w:t>себя:</w:t>
      </w:r>
    </w:p>
    <w:p w:rsidR="00F63B00" w:rsidRPr="00F63B00" w:rsidRDefault="00F63B00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самостоятельную деятельность ребенка и его совместную деятельность с</w:t>
      </w:r>
      <w:r w:rsidRPr="00F63B00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F63B00">
        <w:rPr>
          <w:rFonts w:ascii="Times New Roman" w:hAnsi="Times New Roman" w:cs="Times New Roman"/>
          <w:sz w:val="24"/>
          <w:szCs w:val="24"/>
        </w:rPr>
        <w:t>воспитателем;</w:t>
      </w:r>
    </w:p>
    <w:p w:rsidR="00F63B00" w:rsidRPr="00F63B00" w:rsidRDefault="00F63B00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образовательную деятельность в режимных</w:t>
      </w:r>
      <w:r w:rsidRPr="00F63B0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63B00">
        <w:rPr>
          <w:rFonts w:ascii="Times New Roman" w:hAnsi="Times New Roman" w:cs="Times New Roman"/>
          <w:sz w:val="24"/>
          <w:szCs w:val="24"/>
        </w:rPr>
        <w:t>моментах.</w:t>
      </w:r>
    </w:p>
    <w:p w:rsidR="00F63B00" w:rsidRPr="00F63B00" w:rsidRDefault="00F63B00" w:rsidP="0098450A">
      <w:pPr>
        <w:pStyle w:val="a7"/>
        <w:numPr>
          <w:ilvl w:val="0"/>
          <w:numId w:val="6"/>
        </w:num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i/>
          <w:sz w:val="24"/>
          <w:szCs w:val="24"/>
        </w:rPr>
        <w:t xml:space="preserve">Развивающий блок </w:t>
      </w:r>
      <w:r w:rsidRPr="00F63B00">
        <w:rPr>
          <w:rFonts w:ascii="Times New Roman" w:hAnsi="Times New Roman" w:cs="Times New Roman"/>
          <w:sz w:val="24"/>
          <w:szCs w:val="24"/>
        </w:rPr>
        <w:t xml:space="preserve">— продолжительность с </w:t>
      </w:r>
      <w:r w:rsidR="00A51868">
        <w:rPr>
          <w:rFonts w:ascii="Times New Roman" w:hAnsi="Times New Roman" w:cs="Times New Roman"/>
          <w:sz w:val="24"/>
          <w:szCs w:val="24"/>
        </w:rPr>
        <w:t>09.00 до 11.0</w:t>
      </w:r>
      <w:r w:rsidRPr="00F63B00">
        <w:rPr>
          <w:rFonts w:ascii="Times New Roman" w:hAnsi="Times New Roman" w:cs="Times New Roman"/>
          <w:sz w:val="24"/>
          <w:szCs w:val="24"/>
        </w:rPr>
        <w:t>0 часов - представляет</w:t>
      </w:r>
      <w:r w:rsidRPr="00F63B00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63B00">
        <w:rPr>
          <w:rFonts w:ascii="Times New Roman" w:hAnsi="Times New Roman" w:cs="Times New Roman"/>
          <w:sz w:val="24"/>
          <w:szCs w:val="24"/>
        </w:rPr>
        <w:t>собой:</w:t>
      </w:r>
    </w:p>
    <w:p w:rsidR="00F63B00" w:rsidRPr="00F63B00" w:rsidRDefault="00F63B00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организованная образовательную</w:t>
      </w:r>
      <w:r w:rsidRPr="00F63B0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63B00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F63B00" w:rsidRPr="00F63B00" w:rsidRDefault="00F63B00" w:rsidP="0098450A">
      <w:pPr>
        <w:pStyle w:val="a7"/>
        <w:numPr>
          <w:ilvl w:val="0"/>
          <w:numId w:val="6"/>
        </w:num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i/>
          <w:sz w:val="24"/>
          <w:szCs w:val="24"/>
        </w:rPr>
        <w:t xml:space="preserve">Вечерний блок — </w:t>
      </w:r>
      <w:r w:rsidR="00A51868">
        <w:rPr>
          <w:rFonts w:ascii="Times New Roman" w:hAnsi="Times New Roman" w:cs="Times New Roman"/>
          <w:sz w:val="24"/>
          <w:szCs w:val="24"/>
        </w:rPr>
        <w:t>продолжительность с 15.3</w:t>
      </w:r>
      <w:r w:rsidRPr="00F63B00">
        <w:rPr>
          <w:rFonts w:ascii="Times New Roman" w:hAnsi="Times New Roman" w:cs="Times New Roman"/>
          <w:sz w:val="24"/>
          <w:szCs w:val="24"/>
        </w:rPr>
        <w:t>0 до 18.00 часов — включает в</w:t>
      </w:r>
      <w:r w:rsidRPr="00F63B0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63B00">
        <w:rPr>
          <w:rFonts w:ascii="Times New Roman" w:hAnsi="Times New Roman" w:cs="Times New Roman"/>
          <w:sz w:val="24"/>
          <w:szCs w:val="24"/>
        </w:rPr>
        <w:t>себя:</w:t>
      </w:r>
    </w:p>
    <w:p w:rsidR="00F63B00" w:rsidRPr="00F63B00" w:rsidRDefault="00F63B00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 xml:space="preserve">совместную </w:t>
      </w:r>
      <w:r w:rsidR="00A51868">
        <w:rPr>
          <w:rFonts w:ascii="Times New Roman" w:hAnsi="Times New Roman" w:cs="Times New Roman"/>
          <w:sz w:val="24"/>
          <w:szCs w:val="24"/>
        </w:rPr>
        <w:t xml:space="preserve">образовательную </w:t>
      </w:r>
      <w:r w:rsidRPr="00F63B00">
        <w:rPr>
          <w:rFonts w:ascii="Times New Roman" w:hAnsi="Times New Roman" w:cs="Times New Roman"/>
          <w:sz w:val="24"/>
          <w:szCs w:val="24"/>
        </w:rPr>
        <w:t>деятельность воспитателя с</w:t>
      </w:r>
      <w:r w:rsidRPr="00F63B00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F63B00">
        <w:rPr>
          <w:rFonts w:ascii="Times New Roman" w:hAnsi="Times New Roman" w:cs="Times New Roman"/>
          <w:sz w:val="24"/>
          <w:szCs w:val="24"/>
        </w:rPr>
        <w:t>ребенком;</w:t>
      </w:r>
    </w:p>
    <w:p w:rsidR="00F63B00" w:rsidRDefault="00F63B00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63B00">
        <w:rPr>
          <w:rFonts w:ascii="Times New Roman" w:hAnsi="Times New Roman" w:cs="Times New Roman"/>
          <w:sz w:val="24"/>
          <w:szCs w:val="24"/>
        </w:rPr>
        <w:t>свободную самостоятельную деятельность</w:t>
      </w:r>
      <w:r w:rsidRPr="00F63B0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63B00">
        <w:rPr>
          <w:rFonts w:ascii="Times New Roman" w:hAnsi="Times New Roman" w:cs="Times New Roman"/>
          <w:sz w:val="24"/>
          <w:szCs w:val="24"/>
        </w:rPr>
        <w:t>детей;</w:t>
      </w:r>
    </w:p>
    <w:p w:rsidR="00A51868" w:rsidRPr="00F63B00" w:rsidRDefault="00A51868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организованную</w:t>
      </w:r>
      <w:r w:rsidRPr="00F63B00">
        <w:rPr>
          <w:rFonts w:ascii="Times New Roman" w:hAnsi="Times New Roman" w:cs="Times New Roman"/>
          <w:sz w:val="24"/>
          <w:szCs w:val="24"/>
        </w:rPr>
        <w:t xml:space="preserve"> образовательную</w:t>
      </w:r>
      <w:r w:rsidRPr="00F63B0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63B00">
        <w:rPr>
          <w:rFonts w:ascii="Times New Roman" w:hAnsi="Times New Roman" w:cs="Times New Roman"/>
          <w:sz w:val="24"/>
          <w:szCs w:val="24"/>
        </w:rPr>
        <w:t>деятельность</w:t>
      </w:r>
      <w:r>
        <w:rPr>
          <w:rFonts w:ascii="Times New Roman" w:hAnsi="Times New Roman" w:cs="Times New Roman"/>
          <w:sz w:val="24"/>
          <w:szCs w:val="24"/>
        </w:rPr>
        <w:t xml:space="preserve"> (старшая группа);</w:t>
      </w:r>
    </w:p>
    <w:p w:rsidR="001A19E5" w:rsidRPr="00B8591F" w:rsidRDefault="00A51868" w:rsidP="0098450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дополнительную образовательную</w:t>
      </w:r>
      <w:r w:rsidR="00293193">
        <w:rPr>
          <w:rFonts w:ascii="Times New Roman" w:hAnsi="Times New Roman" w:cs="Times New Roman"/>
          <w:sz w:val="24"/>
          <w:szCs w:val="24"/>
        </w:rPr>
        <w:t xml:space="preserve"> деятельность (кружки).</w:t>
      </w:r>
    </w:p>
    <w:p w:rsidR="00394E06" w:rsidRDefault="00394E06" w:rsidP="003117E5">
      <w:pPr>
        <w:pStyle w:val="a7"/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1981" w:rsidRDefault="00471981" w:rsidP="0098450A">
      <w:pPr>
        <w:pStyle w:val="a7"/>
        <w:rPr>
          <w:rFonts w:ascii="Times New Roman" w:hAnsi="Times New Roman" w:cs="Times New Roman"/>
          <w:b/>
          <w:sz w:val="24"/>
          <w:szCs w:val="24"/>
        </w:rPr>
      </w:pPr>
    </w:p>
    <w:p w:rsidR="00394E06" w:rsidRDefault="00280BD2" w:rsidP="003117E5">
      <w:pPr>
        <w:pStyle w:val="a7"/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на 2021 - 2022</w:t>
      </w:r>
      <w:r w:rsidR="00394E06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F63B00" w:rsidRDefault="00394E06" w:rsidP="003117E5">
      <w:pPr>
        <w:pStyle w:val="a7"/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="00F63B00" w:rsidRPr="003117E5">
        <w:rPr>
          <w:rFonts w:ascii="Times New Roman" w:hAnsi="Times New Roman" w:cs="Times New Roman"/>
          <w:b/>
          <w:sz w:val="24"/>
          <w:szCs w:val="24"/>
        </w:rPr>
        <w:t>униципального бюджетного дошкольн</w:t>
      </w:r>
      <w:r>
        <w:rPr>
          <w:rFonts w:ascii="Times New Roman" w:hAnsi="Times New Roman" w:cs="Times New Roman"/>
          <w:b/>
          <w:sz w:val="24"/>
          <w:szCs w:val="24"/>
        </w:rPr>
        <w:t xml:space="preserve">ого образовательного учреждения </w:t>
      </w:r>
      <w:r w:rsidR="00F63B00" w:rsidRPr="003117E5">
        <w:rPr>
          <w:rFonts w:ascii="Times New Roman" w:hAnsi="Times New Roman" w:cs="Times New Roman"/>
          <w:b/>
          <w:sz w:val="24"/>
          <w:szCs w:val="24"/>
        </w:rPr>
        <w:t>Пестречинский детский сад № 1 «Колокольчик»</w:t>
      </w:r>
    </w:p>
    <w:p w:rsidR="00F51C02" w:rsidRPr="003117E5" w:rsidRDefault="00F51C02" w:rsidP="003117E5">
      <w:pPr>
        <w:pStyle w:val="a7"/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31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992"/>
        <w:gridCol w:w="709"/>
        <w:gridCol w:w="709"/>
        <w:gridCol w:w="708"/>
        <w:gridCol w:w="851"/>
        <w:gridCol w:w="709"/>
        <w:gridCol w:w="567"/>
        <w:gridCol w:w="992"/>
        <w:gridCol w:w="850"/>
        <w:gridCol w:w="567"/>
        <w:gridCol w:w="993"/>
        <w:gridCol w:w="850"/>
        <w:gridCol w:w="567"/>
        <w:gridCol w:w="992"/>
        <w:gridCol w:w="993"/>
        <w:gridCol w:w="567"/>
      </w:tblGrid>
      <w:tr w:rsidR="00BF3A8C" w:rsidRPr="00BF3A8C" w:rsidTr="00DF084C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8C" w:rsidRPr="0098450A" w:rsidRDefault="00BF3A8C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Образовательная область </w:t>
            </w:r>
          </w:p>
          <w:p w:rsidR="00BF3A8C" w:rsidRPr="0098450A" w:rsidRDefault="00BF3A8C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8C" w:rsidRPr="0098450A" w:rsidRDefault="00BF3A8C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Виды </w:t>
            </w:r>
          </w:p>
          <w:p w:rsidR="00BF3A8C" w:rsidRPr="0098450A" w:rsidRDefault="00BF3A8C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образовательной деятельности 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8C" w:rsidRPr="0098450A" w:rsidRDefault="00BF3A8C" w:rsidP="00D01E25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1 младшая группа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8C" w:rsidRPr="0098450A" w:rsidRDefault="00BF3A8C" w:rsidP="003117E5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8C" w:rsidRPr="0098450A" w:rsidRDefault="00BF3A8C" w:rsidP="003117E5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8C" w:rsidRPr="0098450A" w:rsidRDefault="00BF3A8C" w:rsidP="003117E5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Старшая группа 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8C" w:rsidRPr="0098450A" w:rsidRDefault="0098450A" w:rsidP="003117E5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к школе группа</w:t>
            </w:r>
          </w:p>
        </w:tc>
      </w:tr>
      <w:tr w:rsidR="00BF3A8C" w:rsidRPr="00BF3A8C" w:rsidTr="00DF084C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8C" w:rsidRPr="0098450A" w:rsidRDefault="00BF3A8C" w:rsidP="003117E5">
            <w:pPr>
              <w:pStyle w:val="a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8C" w:rsidRPr="0098450A" w:rsidRDefault="00BF3A8C" w:rsidP="003117E5">
            <w:pPr>
              <w:pStyle w:val="a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8C" w:rsidRPr="0098450A" w:rsidRDefault="00BF3A8C" w:rsidP="00394E06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Количество  занятий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8C" w:rsidRPr="0098450A" w:rsidRDefault="00BF3A8C" w:rsidP="003117E5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Количество  занятий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8C" w:rsidRPr="0098450A" w:rsidRDefault="00BF3A8C" w:rsidP="003117E5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Количество  занятий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8C" w:rsidRPr="0098450A" w:rsidRDefault="00BF3A8C" w:rsidP="003117E5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Количество  занятий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8C" w:rsidRPr="0098450A" w:rsidRDefault="0098450A" w:rsidP="003117E5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Количество  занятий</w:t>
            </w:r>
          </w:p>
        </w:tc>
      </w:tr>
      <w:tr w:rsidR="0098450A" w:rsidRPr="00BF3A8C" w:rsidTr="00B02BC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неделю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год</w:t>
            </w:r>
          </w:p>
        </w:tc>
      </w:tr>
      <w:tr w:rsidR="0098450A" w:rsidRPr="00BF3A8C" w:rsidTr="00DF084C">
        <w:tc>
          <w:tcPr>
            <w:tcW w:w="1531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bCs/>
                <w:sz w:val="20"/>
                <w:szCs w:val="20"/>
              </w:rPr>
              <w:t>Инвариантная (обязательная) часть и вариативная часть</w:t>
            </w:r>
          </w:p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8450A" w:rsidRPr="00BF3A8C" w:rsidTr="00DF084C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bCs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Социализация, развитие общения, нравственное воспитание </w:t>
            </w:r>
          </w:p>
        </w:tc>
        <w:tc>
          <w:tcPr>
            <w:tcW w:w="907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Программа реализуется в ходе совместной и самостоятельной деятельности в режимных моментах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450A" w:rsidRPr="00BF3A8C" w:rsidTr="00DF084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Ребенок в семье и сообществе </w:t>
            </w:r>
          </w:p>
        </w:tc>
        <w:tc>
          <w:tcPr>
            <w:tcW w:w="9072" w:type="dxa"/>
            <w:gridSpan w:val="12"/>
            <w:vMerge/>
            <w:tcBorders>
              <w:left w:val="single" w:sz="4" w:space="0" w:color="auto"/>
              <w:right w:val="nil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nil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450A" w:rsidRPr="00BF3A8C" w:rsidTr="00DF084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основ безопасности </w:t>
            </w:r>
          </w:p>
        </w:tc>
        <w:tc>
          <w:tcPr>
            <w:tcW w:w="9072" w:type="dxa"/>
            <w:gridSpan w:val="12"/>
            <w:vMerge/>
            <w:tcBorders>
              <w:left w:val="single" w:sz="4" w:space="0" w:color="auto"/>
              <w:right w:val="nil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nil"/>
              <w:right w:val="nil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450A" w:rsidRPr="00BF3A8C" w:rsidTr="00DF084C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Самообслуживание, самостоятельность, трудовое воспитание</w:t>
            </w:r>
          </w:p>
        </w:tc>
        <w:tc>
          <w:tcPr>
            <w:tcW w:w="9072" w:type="dxa"/>
            <w:gridSpan w:val="1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450A" w:rsidRPr="00BF3A8C" w:rsidTr="00B02BC0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Речевое развитие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 речи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98450A" w:rsidRPr="00BF3A8C" w:rsidTr="00B02BC0">
        <w:trPr>
          <w:trHeight w:val="1247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b/>
                <w:sz w:val="20"/>
                <w:szCs w:val="20"/>
              </w:rPr>
              <w:t>Вариативная часть</w:t>
            </w: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(ООД по обучению татарскому языку </w:t>
            </w:r>
            <w:r w:rsidRPr="0098450A">
              <w:rPr>
                <w:rFonts w:ascii="Times New Roman" w:hAnsi="Times New Roman" w:cs="Times New Roman"/>
                <w:b/>
                <w:sz w:val="20"/>
                <w:szCs w:val="20"/>
              </w:rPr>
              <w:t>с подгруппой детей</w:t>
            </w: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+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Игровая деятельность в режимные моменты по обучению детей татарскому языку </w:t>
            </w:r>
            <w:r w:rsidRPr="0098450A">
              <w:rPr>
                <w:rFonts w:ascii="Times New Roman" w:hAnsi="Times New Roman" w:cs="Times New Roman"/>
                <w:b/>
                <w:sz w:val="20"/>
                <w:szCs w:val="20"/>
              </w:rPr>
              <w:t>с группой детей</w:t>
            </w: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b/>
                <w:sz w:val="20"/>
                <w:szCs w:val="20"/>
              </w:rPr>
              <w:t>ООД</w:t>
            </w: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по обучению татарскому языку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98450A" w:rsidRPr="00BF3A8C" w:rsidTr="00DF084C">
        <w:trPr>
          <w:trHeight w:val="897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b/>
                <w:sz w:val="20"/>
                <w:szCs w:val="20"/>
              </w:rPr>
              <w:t>Игровая деятельность </w:t>
            </w:r>
            <w:r w:rsidRPr="0098450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 обучению детей татарскому языку «Играя, учимся говорить по-татарски»</w:t>
            </w:r>
            <w:r w:rsidRPr="0098450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начинается со второй  младшей группы </w:t>
            </w:r>
            <w:r w:rsidRPr="0098450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 подгруппой</w:t>
            </w:r>
            <w:r w:rsidRPr="0098450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детей (для детей кому родной татарский язык) </w:t>
            </w: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b/>
                <w:sz w:val="20"/>
                <w:szCs w:val="20"/>
              </w:rPr>
              <w:t>Игровая деятельность </w:t>
            </w:r>
            <w:r w:rsidRPr="0098450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 обучению детей татарскому языку «Играя, учимся говорить по-татарски»</w:t>
            </w:r>
            <w:r w:rsidRPr="0098450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средней группе проводится воспитателем по обучению детей татарскому языку </w:t>
            </w:r>
            <w:r w:rsidRPr="0098450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 всей группой</w:t>
            </w:r>
            <w:r w:rsidRPr="0098450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 раза в неделю в форме игровой деятельности в рамках режима дня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Организованная образовательная деятельность (ООД) «Играя, учимся говорить по-татарски» обучение детей татарскому языку 2 раза в неделю в первую половину дня и </w:t>
            </w:r>
            <w:r w:rsidRPr="0098450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проводится по подгруппам</w:t>
            </w:r>
            <w:r w:rsidRPr="0098450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Третье мероприятие по обучению детей татарскому языку «Играя, учимся говорить по-татарски» проводится на закрепление </w:t>
            </w:r>
            <w:r w:rsidRPr="0098450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пройденного материала </w:t>
            </w:r>
            <w:r w:rsidRPr="0098450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 всей группой</w:t>
            </w:r>
            <w:r w:rsidRPr="0098450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форме игровой деятельности в рамках режима дня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Организованная образовательная деятельность (ООД) «Играя, учимся говорить по-татарски» обучение детей татарскому языку 2 раза в неделю в первую половину дня и </w:t>
            </w:r>
            <w:r w:rsidRPr="0098450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проводится по подгруппам</w:t>
            </w:r>
            <w:r w:rsidRPr="0098450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Третье мероприятие по обучению детей татарскому языку «Играя, учимся говорить по-татарски» проводится на закрепление пройденного материала </w:t>
            </w:r>
            <w:r w:rsidRPr="0098450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 </w:t>
            </w:r>
            <w:r w:rsidRPr="0098450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всей группой</w:t>
            </w:r>
            <w:r w:rsidRPr="0098450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форме игровой деятельности в рамках режима дня</w:t>
            </w:r>
          </w:p>
        </w:tc>
      </w:tr>
      <w:tr w:rsidR="0098450A" w:rsidRPr="00BF3A8C" w:rsidTr="00DF084C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Чтение  художественной литературы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Ежедневно 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Программа предполагает организацию данной деятельности за рамками организованной образовательной деятельности.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Программа реализуется в ходе совместной, самостоятельной деятельности и в ходе режимных моментов</w:t>
            </w:r>
          </w:p>
        </w:tc>
      </w:tr>
      <w:tr w:rsidR="0098450A" w:rsidRPr="00BF3A8C" w:rsidTr="00DF084C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Познавательное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познавательно-исследовательской деятельности 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Программа реализуется в ходе совместной и самостоятельной деятельности 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в режимных моментах </w:t>
            </w:r>
          </w:p>
        </w:tc>
      </w:tr>
      <w:tr w:rsidR="0098450A" w:rsidRPr="00BF3A8C" w:rsidTr="00B02BC0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Математическое развитие (ФЭМП)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98450A" w:rsidRPr="00BF3A8C" w:rsidTr="00B02BC0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Ознакомление с окружающим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98450A" w:rsidRPr="00BF3A8C" w:rsidTr="00B02BC0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 развитие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Музыкальная деятельность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98450A" w:rsidRPr="00BF3A8C" w:rsidTr="00B02BC0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Рисование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98450A" w:rsidRPr="00BF3A8C" w:rsidTr="00B02BC0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Лепка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3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98450A" w:rsidRPr="00BF3A8C" w:rsidTr="00B02BC0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Аппликация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3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98450A" w:rsidRPr="00BF3A8C" w:rsidTr="00DF084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Ручной труд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Программа реализуется в ходе совместной и самостоятельной деятельности в режимных моментах</w:t>
            </w:r>
          </w:p>
        </w:tc>
      </w:tr>
      <w:tr w:rsidR="0098450A" w:rsidRPr="00BF3A8C" w:rsidTr="00DF084C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Конструктивно-модельная деятельность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Программа реализуется в ходе совместной и самостоятельной деятельности в режимных моментах</w:t>
            </w:r>
          </w:p>
        </w:tc>
      </w:tr>
      <w:tr w:rsidR="0098450A" w:rsidRPr="00BF3A8C" w:rsidTr="00B02BC0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Физическое  развитие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92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98450A" w:rsidRPr="00BF3A8C" w:rsidTr="00DF084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занятие  по физической культуре  (на воздухе) проводится  во время  прогулки</w:t>
            </w:r>
          </w:p>
        </w:tc>
      </w:tr>
      <w:tr w:rsidR="0098450A" w:rsidRPr="00BF3A8C" w:rsidTr="00DF084C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начальных представлений о здоровом образе жизни 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Программа реализуется в ходе совместной и самостоятельной деятельности</w:t>
            </w:r>
          </w:p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 режимных моментах</w:t>
            </w:r>
          </w:p>
        </w:tc>
      </w:tr>
      <w:tr w:rsidR="0098450A" w:rsidRPr="00BF3A8C" w:rsidTr="00DF084C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2 младшая группа 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Средняя группа 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2552" w:type="dxa"/>
            <w:gridSpan w:val="3"/>
          </w:tcPr>
          <w:p w:rsidR="0098450A" w:rsidRPr="0098450A" w:rsidRDefault="0098450A" w:rsidP="0098450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Подготовительная к школе группа</w:t>
            </w:r>
          </w:p>
        </w:tc>
      </w:tr>
      <w:tr w:rsidR="00EB0C5F" w:rsidRPr="00BF3A8C" w:rsidTr="00B02BC0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Всего нагрузка, по инвариантной (обязательной) и вариативной части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468</w:t>
            </w:r>
          </w:p>
        </w:tc>
        <w:tc>
          <w:tcPr>
            <w:tcW w:w="992" w:type="dxa"/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567" w:type="dxa"/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540</w:t>
            </w:r>
          </w:p>
        </w:tc>
      </w:tr>
      <w:tr w:rsidR="00EB0C5F" w:rsidRPr="00BF3A8C" w:rsidTr="00DF084C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Продолжительность 1 занятия </w:t>
            </w:r>
          </w:p>
          <w:p w:rsidR="00EB0C5F" w:rsidRPr="0098450A" w:rsidRDefault="00EB0C5F" w:rsidP="00EB0C5F">
            <w:pPr>
              <w:pStyle w:val="a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10 минут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15 минут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20 минут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C5F" w:rsidRPr="0098450A" w:rsidRDefault="00EB0C5F" w:rsidP="000D43B7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25 минут</w:t>
            </w: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(в соответствии с </w:t>
            </w:r>
            <w:proofErr w:type="spellStart"/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СанПин</w:t>
            </w:r>
            <w:proofErr w:type="spellEnd"/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в первую половину дня занятия в старшей группе не более 45 минут)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rPr>
                <w:sz w:val="20"/>
                <w:szCs w:val="20"/>
              </w:rPr>
            </w:pPr>
          </w:p>
          <w:p w:rsidR="00EB0C5F" w:rsidRPr="0098450A" w:rsidRDefault="00EB0C5F" w:rsidP="00EB0C5F">
            <w:pPr>
              <w:ind w:firstLine="708"/>
              <w:rPr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минут</w:t>
            </w:r>
          </w:p>
        </w:tc>
      </w:tr>
      <w:tr w:rsidR="00EB0C5F" w:rsidRPr="00BF3A8C" w:rsidTr="00B02BC0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C5F" w:rsidRPr="0098450A" w:rsidRDefault="00EB0C5F" w:rsidP="00EB0C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Итого продолжительность занятий,</w:t>
            </w:r>
            <w:r w:rsidRPr="0098450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по инвариантной (обязательной) и вариативной части</w:t>
            </w: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B02BC0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BC0">
              <w:rPr>
                <w:rFonts w:ascii="Times New Roman" w:hAnsi="Times New Roman" w:cs="Times New Roman"/>
                <w:sz w:val="20"/>
                <w:szCs w:val="20"/>
              </w:rPr>
              <w:t>1 час 40 мин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875D9B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часов 4</w:t>
            </w:r>
            <w:r w:rsidRPr="00875D9B">
              <w:rPr>
                <w:rFonts w:ascii="Times New Roman" w:hAnsi="Times New Roman" w:cs="Times New Roman"/>
                <w:sz w:val="20"/>
                <w:szCs w:val="20"/>
              </w:rPr>
              <w:t>0 мин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D732C5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732C5">
              <w:rPr>
                <w:rFonts w:ascii="Times New Roman" w:hAnsi="Times New Roman" w:cs="Times New Roman"/>
                <w:sz w:val="20"/>
                <w:szCs w:val="20"/>
              </w:rPr>
              <w:t>0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 часа  30 мин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10 часов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90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 часа  20 мин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13 часов 20 мин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120 часов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5 часов </w:t>
            </w: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20 часов</w:t>
            </w:r>
            <w:bookmarkStart w:id="0" w:name="_GoBack"/>
            <w:bookmarkEnd w:id="0"/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7 часов  30 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часов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270 часов</w:t>
            </w:r>
          </w:p>
        </w:tc>
      </w:tr>
      <w:tr w:rsidR="00EB0C5F" w:rsidRPr="00BF3A8C" w:rsidTr="00B02BC0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C5F" w:rsidRPr="0098450A" w:rsidRDefault="00EB0C5F" w:rsidP="00EB0C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Дополнительная образовательная деятельность (бесплатные кружки)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627850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0C5F" w:rsidRPr="0098450A" w:rsidRDefault="00627850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F" w:rsidRPr="0098450A" w:rsidRDefault="00EB0C5F" w:rsidP="00EB0C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93725" w:rsidRDefault="00E93725" w:rsidP="00514D80">
      <w:pPr>
        <w:pStyle w:val="a7"/>
        <w:rPr>
          <w:rFonts w:ascii="Times New Roman" w:hAnsi="Times New Roman" w:cs="Times New Roman"/>
          <w:b/>
          <w:sz w:val="24"/>
          <w:szCs w:val="24"/>
        </w:rPr>
      </w:pPr>
    </w:p>
    <w:p w:rsidR="00E93725" w:rsidRPr="0098450A" w:rsidRDefault="00E93725" w:rsidP="00575159">
      <w:pPr>
        <w:numPr>
          <w:ilvl w:val="0"/>
          <w:numId w:val="9"/>
        </w:numPr>
        <w:ind w:left="0" w:firstLine="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98450A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Обучение родному татарскому языку «Играя, учимся говорить по-татарски» начинается со </w:t>
      </w:r>
      <w:r w:rsidR="00514D80" w:rsidRPr="0098450A">
        <w:rPr>
          <w:rFonts w:ascii="Times New Roman" w:eastAsia="Times New Roman" w:hAnsi="Times New Roman" w:cs="Times New Roman"/>
          <w:sz w:val="20"/>
          <w:szCs w:val="20"/>
          <w:lang w:eastAsia="en-US"/>
        </w:rPr>
        <w:t>второй младшей</w:t>
      </w:r>
      <w:r w:rsidRPr="0098450A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группы </w:t>
      </w:r>
      <w:r w:rsidRPr="0098450A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с подгруппой</w:t>
      </w:r>
      <w:r w:rsidRPr="0098450A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детей (для детей кому родной татарский язык) и проводится воспитателем по обучению детей татарскому языку 3 раза в неделю в форме игровой деятельности в рамках режима дня.</w:t>
      </w:r>
    </w:p>
    <w:p w:rsidR="00E93725" w:rsidRPr="0098450A" w:rsidRDefault="00E93725" w:rsidP="00E93725">
      <w:pPr>
        <w:numPr>
          <w:ilvl w:val="0"/>
          <w:numId w:val="9"/>
        </w:num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98450A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Обучение татарскому языку «Играя, учимся говорить по-татарски» в средней группе проводится воспитателем по обучению детей татарскому языку </w:t>
      </w:r>
      <w:r w:rsidRPr="0098450A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со всей группой</w:t>
      </w:r>
      <w:r w:rsidRPr="0098450A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3 раза в неделю в форме игровой деятельности в рамках режима дня.</w:t>
      </w:r>
    </w:p>
    <w:p w:rsidR="00E51414" w:rsidRPr="0098450A" w:rsidRDefault="00E93725" w:rsidP="00E27A38">
      <w:pPr>
        <w:numPr>
          <w:ilvl w:val="0"/>
          <w:numId w:val="9"/>
        </w:num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98450A">
        <w:rPr>
          <w:rFonts w:ascii="Times New Roman" w:eastAsia="Times New Roman" w:hAnsi="Times New Roman" w:cs="Times New Roman"/>
          <w:sz w:val="20"/>
          <w:szCs w:val="20"/>
          <w:lang w:eastAsia="en-US"/>
        </w:rPr>
        <w:t>Начиная со старшей группы, вводится организованная образовательная деятельность (ООД) «Играя, учимся говорить по-</w:t>
      </w:r>
      <w:r w:rsidR="00794722" w:rsidRPr="0098450A">
        <w:rPr>
          <w:rFonts w:ascii="Times New Roman" w:eastAsia="Times New Roman" w:hAnsi="Times New Roman" w:cs="Times New Roman"/>
          <w:sz w:val="20"/>
          <w:szCs w:val="20"/>
          <w:lang w:eastAsia="en-US"/>
        </w:rPr>
        <w:t>татарски» обучение</w:t>
      </w:r>
      <w:r w:rsidRPr="0098450A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детей татарскому языку 2 раза в неделю в первую половину дня и </w:t>
      </w:r>
      <w:r w:rsidRPr="0098450A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проводится по подгруппам</w:t>
      </w:r>
      <w:r w:rsidRPr="0098450A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. Третье мероприятие по обучению детей татарскому языку «Играя, учимся говорить по-татарски» проводится на закрепление пройденного материала </w:t>
      </w:r>
      <w:r w:rsidRPr="0098450A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со всей группой</w:t>
      </w:r>
      <w:r w:rsidRPr="0098450A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в форме игровой деятельности в рамках режима дня.</w:t>
      </w:r>
    </w:p>
    <w:p w:rsidR="00394E06" w:rsidRDefault="00394E06" w:rsidP="00C3465F">
      <w:pPr>
        <w:pStyle w:val="a7"/>
        <w:ind w:left="708"/>
        <w:rPr>
          <w:rFonts w:ascii="Times New Roman" w:hAnsi="Times New Roman" w:cs="Times New Roman"/>
          <w:b/>
          <w:sz w:val="24"/>
          <w:szCs w:val="24"/>
        </w:rPr>
      </w:pPr>
    </w:p>
    <w:p w:rsidR="00F63B00" w:rsidRPr="0098450A" w:rsidRDefault="00794722" w:rsidP="00C3465F">
      <w:pPr>
        <w:pStyle w:val="a7"/>
        <w:ind w:left="708"/>
        <w:rPr>
          <w:rFonts w:ascii="Times New Roman" w:hAnsi="Times New Roman" w:cs="Times New Roman"/>
          <w:b/>
          <w:sz w:val="20"/>
          <w:szCs w:val="20"/>
        </w:rPr>
      </w:pPr>
      <w:r w:rsidRPr="0098450A">
        <w:rPr>
          <w:rFonts w:ascii="Times New Roman" w:hAnsi="Times New Roman" w:cs="Times New Roman"/>
          <w:b/>
          <w:sz w:val="20"/>
          <w:szCs w:val="20"/>
        </w:rPr>
        <w:t>Регламентирование организованной образовательной деятельности</w:t>
      </w:r>
      <w:r w:rsidR="00F63B00" w:rsidRPr="0098450A">
        <w:rPr>
          <w:rFonts w:ascii="Times New Roman" w:hAnsi="Times New Roman" w:cs="Times New Roman"/>
          <w:b/>
          <w:sz w:val="20"/>
          <w:szCs w:val="20"/>
        </w:rPr>
        <w:t xml:space="preserve"> в </w:t>
      </w:r>
      <w:r w:rsidRPr="0098450A">
        <w:rPr>
          <w:rFonts w:ascii="Times New Roman" w:hAnsi="Times New Roman" w:cs="Times New Roman"/>
          <w:b/>
          <w:sz w:val="20"/>
          <w:szCs w:val="20"/>
        </w:rPr>
        <w:t>течение дня</w:t>
      </w:r>
      <w:r w:rsidR="00F63B00" w:rsidRPr="0098450A">
        <w:rPr>
          <w:rFonts w:ascii="Times New Roman" w:hAnsi="Times New Roman" w:cs="Times New Roman"/>
          <w:b/>
          <w:sz w:val="20"/>
          <w:szCs w:val="20"/>
        </w:rPr>
        <w:t xml:space="preserve">, в </w:t>
      </w:r>
      <w:r w:rsidRPr="0098450A">
        <w:rPr>
          <w:rFonts w:ascii="Times New Roman" w:hAnsi="Times New Roman" w:cs="Times New Roman"/>
          <w:b/>
          <w:sz w:val="20"/>
          <w:szCs w:val="20"/>
        </w:rPr>
        <w:t>течение недели</w:t>
      </w:r>
      <w:r w:rsidR="00F63B00" w:rsidRPr="0098450A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98450A">
        <w:rPr>
          <w:rFonts w:ascii="Times New Roman" w:hAnsi="Times New Roman" w:cs="Times New Roman"/>
          <w:b/>
          <w:sz w:val="20"/>
          <w:szCs w:val="20"/>
        </w:rPr>
        <w:t>по возрастным группам</w:t>
      </w:r>
      <w:r w:rsidR="00F63B00" w:rsidRPr="0098450A">
        <w:rPr>
          <w:rFonts w:ascii="Times New Roman" w:hAnsi="Times New Roman" w:cs="Times New Roman"/>
          <w:b/>
          <w:sz w:val="20"/>
          <w:szCs w:val="20"/>
        </w:rPr>
        <w:t>)</w:t>
      </w:r>
    </w:p>
    <w:p w:rsidR="00C3465F" w:rsidRPr="0098450A" w:rsidRDefault="00C3465F" w:rsidP="00C3465F">
      <w:pPr>
        <w:pStyle w:val="a7"/>
        <w:ind w:left="708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14883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551"/>
        <w:gridCol w:w="1701"/>
        <w:gridCol w:w="1559"/>
        <w:gridCol w:w="1701"/>
        <w:gridCol w:w="1843"/>
        <w:gridCol w:w="1701"/>
        <w:gridCol w:w="1843"/>
        <w:gridCol w:w="1984"/>
      </w:tblGrid>
      <w:tr w:rsidR="00E5595F" w:rsidRPr="0098450A" w:rsidTr="00E5595F">
        <w:trPr>
          <w:trHeight w:val="755"/>
        </w:trPr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Группа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Понедельник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Вторник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Среда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Пятница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8A2548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Часовая</w:t>
            </w:r>
          </w:p>
          <w:p w:rsidR="00F63B00" w:rsidRPr="0098450A" w:rsidRDefault="008A2548" w:rsidP="008A2548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агрузка</w:t>
            </w:r>
          </w:p>
          <w:p w:rsidR="00F63B00" w:rsidRPr="0098450A" w:rsidRDefault="008A2548" w:rsidP="008A2548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течение недели</w:t>
            </w:r>
          </w:p>
        </w:tc>
      </w:tr>
      <w:tr w:rsidR="00A34C05" w:rsidRPr="0098450A" w:rsidTr="00E5595F"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E5595F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94722"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младшая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Первая  </w:t>
            </w:r>
          </w:p>
          <w:p w:rsidR="00F63B00" w:rsidRPr="0098450A" w:rsidRDefault="00DF084C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Половина 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00" w:rsidRPr="0098450A" w:rsidRDefault="00E5595F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00" w:rsidRPr="0098450A" w:rsidRDefault="00E5595F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00" w:rsidRPr="0098450A" w:rsidRDefault="00E5595F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00" w:rsidRPr="0098450A" w:rsidRDefault="00E5595F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0 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00" w:rsidRPr="0098450A" w:rsidRDefault="00E5595F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0 мин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00" w:rsidRPr="0098450A" w:rsidRDefault="005E7525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час 40 мин</w:t>
            </w:r>
          </w:p>
        </w:tc>
      </w:tr>
      <w:tr w:rsidR="00A34C05" w:rsidRPr="0098450A" w:rsidTr="00E5595F"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Вторая  половина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A3570B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A3570B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A3570B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A3570B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A3570B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4C05" w:rsidRPr="0098450A" w:rsidTr="00E5595F"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Часовая  нагрузка  в течение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E5595F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E5595F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E5595F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E5595F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E5595F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0 мин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95F" w:rsidRPr="0098450A" w:rsidTr="00E5595F"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2 младшая </w:t>
            </w:r>
          </w:p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Первая  </w:t>
            </w:r>
          </w:p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Половина </w:t>
            </w: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 часа  30 мин</w:t>
            </w:r>
          </w:p>
        </w:tc>
      </w:tr>
      <w:tr w:rsidR="00E5595F" w:rsidRPr="0098450A" w:rsidTr="00E5595F"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Вторая  половина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95F" w:rsidRPr="0098450A" w:rsidTr="00E5595F"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Часовая  нагрузка  в течение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95F" w:rsidRPr="0098450A" w:rsidTr="00E5595F"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Средняя </w:t>
            </w:r>
          </w:p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Первая половина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 часа 20 мин</w:t>
            </w:r>
          </w:p>
        </w:tc>
      </w:tr>
      <w:tr w:rsidR="00E5595F" w:rsidRPr="0098450A" w:rsidTr="00E5595F"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Вторая  половина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95F" w:rsidRPr="0098450A" w:rsidTr="00E5595F"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Часовая  нагрузка в течение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95F" w:rsidRPr="0098450A" w:rsidTr="00E5595F"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Старшая  </w:t>
            </w:r>
          </w:p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Первая  половина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45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jc w:val="center"/>
              <w:rPr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45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jc w:val="center"/>
              <w:rPr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45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jc w:val="center"/>
              <w:rPr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45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jc w:val="center"/>
              <w:rPr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45 мин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5 часов</w:t>
            </w: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95F" w:rsidRPr="0098450A" w:rsidTr="00E5595F"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Вторая половина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25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jc w:val="center"/>
              <w:rPr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25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25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95F" w:rsidRPr="0098450A" w:rsidRDefault="00E5595F" w:rsidP="00E5595F">
            <w:pPr>
              <w:jc w:val="center"/>
              <w:rPr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95F" w:rsidRPr="0098450A" w:rsidTr="00E5595F">
        <w:trPr>
          <w:trHeight w:val="293"/>
        </w:trPr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Часовая  нагрузка  в течение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45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10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10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45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10 мин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95F" w:rsidRPr="0098450A" w:rsidTr="00E5595F"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дготовительная к школе группа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Первая половина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30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30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30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30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30 мин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7 часов  30 мин</w:t>
            </w:r>
          </w:p>
        </w:tc>
      </w:tr>
      <w:tr w:rsidR="00E5595F" w:rsidRPr="0098450A" w:rsidTr="00E5595F"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Вторая половина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95F" w:rsidRPr="0098450A" w:rsidTr="00E5595F"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Часовая  нагрузка в течение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30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30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30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30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час 30 мин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95F" w:rsidRPr="0098450A" w:rsidRDefault="00E5595F" w:rsidP="00E559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02A7D" w:rsidRPr="0098450A" w:rsidRDefault="00302A7D" w:rsidP="00302A7D">
      <w:pPr>
        <w:pStyle w:val="a7"/>
        <w:ind w:left="708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5595F" w:rsidRDefault="00E5595F" w:rsidP="00DB646A">
      <w:pPr>
        <w:pStyle w:val="a7"/>
        <w:ind w:left="708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5595F" w:rsidRDefault="00E5595F" w:rsidP="00DB646A">
      <w:pPr>
        <w:pStyle w:val="a7"/>
        <w:ind w:left="708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5595F" w:rsidRDefault="00E5595F" w:rsidP="00DB646A">
      <w:pPr>
        <w:pStyle w:val="a7"/>
        <w:ind w:left="708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5595F" w:rsidRDefault="00E5595F" w:rsidP="00DB646A">
      <w:pPr>
        <w:pStyle w:val="a7"/>
        <w:ind w:left="708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63B00" w:rsidRPr="00DB646A" w:rsidRDefault="00794722" w:rsidP="00DB646A">
      <w:pPr>
        <w:pStyle w:val="a7"/>
        <w:ind w:left="70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B646A">
        <w:rPr>
          <w:rFonts w:ascii="Times New Roman" w:hAnsi="Times New Roman" w:cs="Times New Roman"/>
          <w:b/>
          <w:sz w:val="20"/>
          <w:szCs w:val="20"/>
        </w:rPr>
        <w:lastRenderedPageBreak/>
        <w:t>Регламентирование деятельности</w:t>
      </w:r>
      <w:r w:rsidR="00F63B00" w:rsidRPr="00DB646A">
        <w:rPr>
          <w:rFonts w:ascii="Times New Roman" w:hAnsi="Times New Roman" w:cs="Times New Roman"/>
          <w:b/>
          <w:sz w:val="20"/>
          <w:szCs w:val="20"/>
        </w:rPr>
        <w:t xml:space="preserve"> по дополнительному образованию (</w:t>
      </w:r>
      <w:r w:rsidR="00DB646A" w:rsidRPr="00DB646A">
        <w:rPr>
          <w:rFonts w:ascii="Times New Roman" w:hAnsi="Times New Roman" w:cs="Times New Roman"/>
          <w:b/>
          <w:sz w:val="20"/>
          <w:szCs w:val="20"/>
        </w:rPr>
        <w:t>бесплатному) для</w:t>
      </w:r>
      <w:r w:rsidR="00ED162E" w:rsidRPr="00DB646A">
        <w:rPr>
          <w:rFonts w:ascii="Times New Roman" w:hAnsi="Times New Roman" w:cs="Times New Roman"/>
          <w:b/>
          <w:sz w:val="20"/>
          <w:szCs w:val="20"/>
        </w:rPr>
        <w:t xml:space="preserve"> детей дошкольного возраста</w:t>
      </w:r>
      <w:r w:rsidR="00F63B00" w:rsidRPr="00DB646A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="00DB646A" w:rsidRPr="00DB646A">
        <w:rPr>
          <w:rFonts w:ascii="Times New Roman" w:hAnsi="Times New Roman" w:cs="Times New Roman"/>
          <w:b/>
          <w:sz w:val="20"/>
          <w:szCs w:val="20"/>
        </w:rPr>
        <w:t>по возрастным группам</w:t>
      </w:r>
      <w:r w:rsidR="00F63B00" w:rsidRPr="00DB646A">
        <w:rPr>
          <w:rFonts w:ascii="Times New Roman" w:hAnsi="Times New Roman" w:cs="Times New Roman"/>
          <w:b/>
          <w:sz w:val="20"/>
          <w:szCs w:val="20"/>
        </w:rPr>
        <w:t>)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549"/>
        <w:gridCol w:w="1696"/>
        <w:gridCol w:w="1558"/>
        <w:gridCol w:w="1697"/>
        <w:gridCol w:w="1837"/>
        <w:gridCol w:w="1696"/>
        <w:gridCol w:w="1838"/>
        <w:gridCol w:w="1978"/>
      </w:tblGrid>
      <w:tr w:rsidR="00A34C05" w:rsidRPr="0098450A" w:rsidTr="00690ED2">
        <w:tc>
          <w:tcPr>
            <w:tcW w:w="4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Группа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Часовая</w:t>
            </w:r>
          </w:p>
          <w:p w:rsidR="00F63B00" w:rsidRPr="0098450A" w:rsidRDefault="00C25254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>агрузка</w:t>
            </w:r>
          </w:p>
          <w:p w:rsidR="00F63B00" w:rsidRPr="0098450A" w:rsidRDefault="00C25254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течение недели</w:t>
            </w:r>
          </w:p>
        </w:tc>
      </w:tr>
      <w:tr w:rsidR="0098450A" w:rsidRPr="0098450A" w:rsidTr="000D1DD3"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Вторая  младшая группа</w:t>
            </w:r>
            <w:r w:rsidR="00BD1F1F"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F63B00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Вторая  половина дня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8D130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8D130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8AD" w:rsidRPr="0098450A" w:rsidRDefault="004068A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00" w:rsidRPr="0098450A" w:rsidRDefault="00F63B0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15 мин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8D130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B00" w:rsidRPr="0098450A" w:rsidRDefault="008D130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8AD" w:rsidRPr="0098450A" w:rsidRDefault="004068A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3B00" w:rsidRPr="0098450A" w:rsidRDefault="004068A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F63B00"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мин</w:t>
            </w:r>
          </w:p>
        </w:tc>
      </w:tr>
      <w:tr w:rsidR="00A34C05" w:rsidRPr="0098450A" w:rsidTr="00690ED2">
        <w:tc>
          <w:tcPr>
            <w:tcW w:w="4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8AD" w:rsidRPr="0098450A" w:rsidRDefault="004068AD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Часовая  нагрузка  в течение дня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8AD" w:rsidRPr="0098450A" w:rsidRDefault="004068AD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AD" w:rsidRPr="0098450A" w:rsidRDefault="004068AD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8AD" w:rsidRPr="0098450A" w:rsidRDefault="004068A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15 мин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8AD" w:rsidRPr="0098450A" w:rsidRDefault="004068A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8AD" w:rsidRPr="0098450A" w:rsidRDefault="004068A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8AD" w:rsidRPr="0098450A" w:rsidRDefault="004068A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450A" w:rsidRPr="0098450A" w:rsidTr="000D1DD3"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8AD" w:rsidRPr="0098450A" w:rsidRDefault="00BD1F1F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Средняя </w:t>
            </w:r>
            <w:r w:rsidR="00690ED2">
              <w:rPr>
                <w:rFonts w:ascii="Times New Roman" w:hAnsi="Times New Roman" w:cs="Times New Roman"/>
                <w:sz w:val="20"/>
                <w:szCs w:val="20"/>
              </w:rPr>
              <w:t xml:space="preserve">группа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8AD" w:rsidRPr="0098450A" w:rsidRDefault="00BD1F1F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Вторая половина</w:t>
            </w:r>
          </w:p>
          <w:p w:rsidR="004068AD" w:rsidRPr="0098450A" w:rsidRDefault="004068AD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дня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AD" w:rsidRPr="0098450A" w:rsidRDefault="008D130D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AD" w:rsidRPr="0098450A" w:rsidRDefault="008D130D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AD" w:rsidRPr="0098450A" w:rsidRDefault="00E9037A" w:rsidP="00E9037A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37A" w:rsidRDefault="00E9037A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68AD" w:rsidRPr="0098450A" w:rsidRDefault="00E9037A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37A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AD" w:rsidRPr="0098450A" w:rsidRDefault="008D130D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8AD" w:rsidRPr="0098450A" w:rsidRDefault="00540AF0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4068AD"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мин</w:t>
            </w:r>
          </w:p>
        </w:tc>
      </w:tr>
      <w:tr w:rsidR="00A34C05" w:rsidRPr="0098450A" w:rsidTr="00690ED2">
        <w:tc>
          <w:tcPr>
            <w:tcW w:w="4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8AD" w:rsidRPr="0098450A" w:rsidRDefault="004068AD" w:rsidP="003117E5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Часовая  нагрузка  в течение дня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AD" w:rsidRPr="0098450A" w:rsidRDefault="004068AD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AD" w:rsidRPr="0098450A" w:rsidRDefault="004068AD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AD" w:rsidRPr="0098450A" w:rsidRDefault="00E9037A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AD" w:rsidRPr="0098450A" w:rsidRDefault="00E9037A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AD" w:rsidRPr="0098450A" w:rsidRDefault="004068AD" w:rsidP="0071779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8AD" w:rsidRPr="0098450A" w:rsidRDefault="004068AD" w:rsidP="00C3465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450A" w:rsidRPr="0098450A" w:rsidTr="000D1DD3"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52E" w:rsidRPr="0098450A" w:rsidRDefault="0012152E" w:rsidP="0012152E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Старшая группа </w:t>
            </w:r>
            <w:r w:rsidR="000D1DD3">
              <w:rPr>
                <w:rFonts w:ascii="Times New Roman" w:hAnsi="Times New Roman" w:cs="Times New Roman"/>
                <w:sz w:val="20"/>
                <w:szCs w:val="20"/>
              </w:rPr>
              <w:t>№1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52E" w:rsidRPr="0098450A" w:rsidRDefault="0012152E" w:rsidP="0012152E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Вторая половина дня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2E" w:rsidRPr="0098450A" w:rsidRDefault="0012152E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52E" w:rsidRPr="0098450A" w:rsidRDefault="0012152E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52E" w:rsidRPr="0098450A" w:rsidRDefault="00B02BC0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2E" w:rsidRPr="0098450A" w:rsidRDefault="00B02BC0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BC0">
              <w:rPr>
                <w:rFonts w:ascii="Times New Roman" w:hAnsi="Times New Roman" w:cs="Times New Roman"/>
                <w:sz w:val="20"/>
                <w:szCs w:val="20"/>
              </w:rPr>
              <w:t>25 мин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52E" w:rsidRPr="0098450A" w:rsidRDefault="00B02BC0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52E" w:rsidRPr="0098450A" w:rsidRDefault="00B02BC0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12152E"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мин</w:t>
            </w:r>
          </w:p>
        </w:tc>
      </w:tr>
      <w:tr w:rsidR="00A34C05" w:rsidRPr="0098450A" w:rsidTr="00690ED2">
        <w:tc>
          <w:tcPr>
            <w:tcW w:w="4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52E" w:rsidRPr="0098450A" w:rsidRDefault="0012152E" w:rsidP="0012152E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Часовая  нагрузка  в течение дня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2E" w:rsidRPr="0098450A" w:rsidRDefault="0012152E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52E" w:rsidRPr="0098450A" w:rsidRDefault="0012152E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52E" w:rsidRPr="0098450A" w:rsidRDefault="00B02BC0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2E" w:rsidRPr="0098450A" w:rsidRDefault="00B02BC0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BC0">
              <w:rPr>
                <w:rFonts w:ascii="Times New Roman" w:hAnsi="Times New Roman" w:cs="Times New Roman"/>
                <w:sz w:val="20"/>
                <w:szCs w:val="20"/>
              </w:rPr>
              <w:t>25 мин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52E" w:rsidRPr="0098450A" w:rsidRDefault="00B02BC0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52E" w:rsidRPr="0098450A" w:rsidRDefault="0012152E" w:rsidP="0012152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1DD3" w:rsidRPr="0098450A" w:rsidTr="00C24005">
        <w:trPr>
          <w:trHeight w:val="329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Старшая группа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№2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Вторая половина дня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B02BC0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DD3">
              <w:rPr>
                <w:rFonts w:ascii="Times New Roman" w:hAnsi="Times New Roman" w:cs="Times New Roman"/>
                <w:sz w:val="20"/>
                <w:szCs w:val="20"/>
              </w:rPr>
              <w:t>25 мин</w:t>
            </w:r>
          </w:p>
        </w:tc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DD3">
              <w:rPr>
                <w:rFonts w:ascii="Times New Roman" w:hAnsi="Times New Roman" w:cs="Times New Roman"/>
                <w:sz w:val="20"/>
                <w:szCs w:val="20"/>
              </w:rPr>
              <w:t>25 мин</w:t>
            </w:r>
          </w:p>
        </w:tc>
      </w:tr>
      <w:tr w:rsidR="000D1DD3" w:rsidRPr="0098450A" w:rsidTr="00C24005">
        <w:tc>
          <w:tcPr>
            <w:tcW w:w="4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0D1DD3">
              <w:rPr>
                <w:rFonts w:ascii="Times New Roman" w:hAnsi="Times New Roman" w:cs="Times New Roman"/>
                <w:sz w:val="20"/>
                <w:szCs w:val="20"/>
              </w:rPr>
              <w:t>Часовая  нагрузка  в течение дня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B02BC0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DD3">
              <w:rPr>
                <w:rFonts w:ascii="Times New Roman" w:hAnsi="Times New Roman" w:cs="Times New Roman"/>
                <w:sz w:val="20"/>
                <w:szCs w:val="20"/>
              </w:rPr>
              <w:t>25 мин</w:t>
            </w:r>
          </w:p>
        </w:tc>
        <w:tc>
          <w:tcPr>
            <w:tcW w:w="1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1DD3" w:rsidRPr="0098450A" w:rsidTr="000D1DD3"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D3" w:rsidRPr="0098450A" w:rsidRDefault="000D1DD3" w:rsidP="000D1DD3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готовительная  к школе группа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D3" w:rsidRPr="0098450A" w:rsidRDefault="000D1DD3" w:rsidP="000D1DD3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Вторая половина дня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0 мин</w:t>
            </w:r>
          </w:p>
        </w:tc>
      </w:tr>
      <w:tr w:rsidR="000D1DD3" w:rsidRPr="0098450A" w:rsidTr="00690ED2">
        <w:tc>
          <w:tcPr>
            <w:tcW w:w="4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D3" w:rsidRPr="0098450A" w:rsidRDefault="000D1DD3" w:rsidP="000D1DD3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Часовая  нагрузка в течение дня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37A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DD3" w:rsidRPr="0098450A" w:rsidRDefault="000D1DD3" w:rsidP="000D1DD3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02A7D" w:rsidRPr="0098450A" w:rsidRDefault="00302A7D" w:rsidP="00B316EA">
      <w:pPr>
        <w:pStyle w:val="a7"/>
        <w:rPr>
          <w:rFonts w:ascii="Times New Roman" w:hAnsi="Times New Roman" w:cs="Times New Roman"/>
          <w:b/>
          <w:sz w:val="20"/>
          <w:szCs w:val="20"/>
        </w:rPr>
      </w:pPr>
    </w:p>
    <w:p w:rsidR="00302A7D" w:rsidRDefault="00302A7D" w:rsidP="005E1124">
      <w:pPr>
        <w:pStyle w:val="a7"/>
        <w:rPr>
          <w:rFonts w:ascii="Times New Roman" w:hAnsi="Times New Roman" w:cs="Times New Roman"/>
          <w:b/>
          <w:sz w:val="24"/>
          <w:szCs w:val="24"/>
        </w:rPr>
      </w:pPr>
    </w:p>
    <w:p w:rsidR="00302A7D" w:rsidRPr="00302A7D" w:rsidRDefault="00302A7D" w:rsidP="00302A7D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A7D">
        <w:rPr>
          <w:rFonts w:ascii="Times New Roman" w:hAnsi="Times New Roman" w:cs="Times New Roman"/>
          <w:b/>
          <w:sz w:val="24"/>
          <w:szCs w:val="24"/>
        </w:rPr>
        <w:t>Взаимодействие взрослого с детьми в различных видах деятельности</w:t>
      </w:r>
    </w:p>
    <w:p w:rsidR="00BF41C2" w:rsidRPr="003117E5" w:rsidRDefault="00BF41C2" w:rsidP="003117E5">
      <w:pPr>
        <w:pStyle w:val="a7"/>
        <w:rPr>
          <w:rFonts w:ascii="Times New Roman" w:hAnsi="Times New Roman" w:cs="Times New Roman"/>
          <w:sz w:val="24"/>
          <w:szCs w:val="24"/>
        </w:rPr>
      </w:pPr>
    </w:p>
    <w:tbl>
      <w:tblPr>
        <w:tblW w:w="14741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2"/>
        <w:gridCol w:w="2126"/>
        <w:gridCol w:w="2126"/>
        <w:gridCol w:w="1701"/>
        <w:gridCol w:w="2410"/>
        <w:gridCol w:w="2126"/>
      </w:tblGrid>
      <w:tr w:rsidR="00464C0F" w:rsidRPr="003117E5" w:rsidTr="00464C0F">
        <w:trPr>
          <w:trHeight w:hRule="exact" w:val="558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Взаимодействие взрослого с детьми в различных видах деятельности</w:t>
            </w:r>
          </w:p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 xml:space="preserve"> младшая группа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Подготовительная к школе группа</w:t>
            </w:r>
          </w:p>
        </w:tc>
      </w:tr>
      <w:tr w:rsidR="00464C0F" w:rsidRPr="003117E5" w:rsidTr="00464C0F">
        <w:trPr>
          <w:trHeight w:hRule="exact" w:val="264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Чтение художественной литературы</w:t>
            </w:r>
          </w:p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464C0F" w:rsidRPr="003117E5" w:rsidTr="00464C0F">
        <w:trPr>
          <w:trHeight w:hRule="exact" w:val="264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Конструктивно – модельная деятельность</w:t>
            </w: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раз в неделю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раз в неделю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раз в неделю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раз в неделю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1 раз в неделю</w:t>
            </w:r>
          </w:p>
        </w:tc>
      </w:tr>
      <w:tr w:rsidR="00464C0F" w:rsidRPr="003117E5" w:rsidTr="00464C0F">
        <w:trPr>
          <w:trHeight w:hRule="exact" w:val="262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Игровая деятельность</w:t>
            </w: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464C0F" w:rsidRPr="003117E5" w:rsidTr="00464C0F">
        <w:trPr>
          <w:trHeight w:hRule="exact" w:val="264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Общение при проведении режимных моментов</w:t>
            </w: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464C0F" w:rsidRPr="003117E5" w:rsidTr="00464C0F">
        <w:trPr>
          <w:trHeight w:hRule="exact" w:val="262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Дежурства</w:t>
            </w: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464C0F" w:rsidRPr="003117E5" w:rsidTr="00464C0F">
        <w:trPr>
          <w:trHeight w:hRule="exact" w:val="265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Прогулки</w:t>
            </w: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464C0F" w:rsidRPr="003117E5" w:rsidTr="00464C0F">
        <w:trPr>
          <w:trHeight w:hRule="exact" w:val="264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Самостоятельная игра</w:t>
            </w: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464C0F" w:rsidRPr="003117E5" w:rsidTr="00464C0F">
        <w:trPr>
          <w:trHeight w:hRule="exact" w:val="264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Познавательно – исследовательская деятельность</w:t>
            </w: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464C0F" w:rsidRPr="003117E5" w:rsidTr="00464C0F">
        <w:trPr>
          <w:trHeight w:hRule="exact" w:val="338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464C0F" w:rsidRPr="003117E5" w:rsidTr="00464C0F">
        <w:trPr>
          <w:trHeight w:hRule="exact" w:val="264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464C0F" w:rsidRPr="003117E5" w:rsidTr="00464C0F">
        <w:trPr>
          <w:trHeight w:hRule="exact" w:val="262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Комплексы закаливающих процедур</w:t>
            </w: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464C0F" w:rsidRPr="003117E5" w:rsidTr="00464C0F">
        <w:trPr>
          <w:trHeight w:hRule="exact" w:val="264"/>
        </w:trPr>
        <w:tc>
          <w:tcPr>
            <w:tcW w:w="4252" w:type="dxa"/>
            <w:shd w:val="clear" w:color="auto" w:fill="auto"/>
          </w:tcPr>
          <w:p w:rsidR="00464C0F" w:rsidRPr="0098450A" w:rsidRDefault="00464C0F" w:rsidP="00464C0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Гигиенические процедуры</w:t>
            </w:r>
          </w:p>
        </w:tc>
        <w:tc>
          <w:tcPr>
            <w:tcW w:w="2126" w:type="dxa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10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126" w:type="dxa"/>
            <w:shd w:val="clear" w:color="auto" w:fill="auto"/>
          </w:tcPr>
          <w:p w:rsidR="00464C0F" w:rsidRPr="0098450A" w:rsidRDefault="00464C0F" w:rsidP="00464C0F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50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</w:tbl>
    <w:p w:rsidR="00F63B00" w:rsidRPr="003117E5" w:rsidRDefault="00F63B00" w:rsidP="003117E5">
      <w:pPr>
        <w:pStyle w:val="a7"/>
        <w:rPr>
          <w:rFonts w:ascii="Times New Roman" w:hAnsi="Times New Roman" w:cs="Times New Roman"/>
          <w:sz w:val="24"/>
          <w:szCs w:val="24"/>
        </w:rPr>
        <w:sectPr w:rsidR="00F63B00" w:rsidRPr="003117E5" w:rsidSect="00575159">
          <w:pgSz w:w="16840" w:h="11910" w:orient="landscape"/>
          <w:pgMar w:top="660" w:right="680" w:bottom="280" w:left="993" w:header="720" w:footer="720" w:gutter="0"/>
          <w:cols w:space="720"/>
        </w:sectPr>
      </w:pPr>
    </w:p>
    <w:p w:rsidR="00175994" w:rsidRPr="000B2CDA" w:rsidRDefault="00175994" w:rsidP="000B2CDA"/>
    <w:sectPr w:rsidR="00175994" w:rsidRPr="000B2CDA" w:rsidSect="00F63B00">
      <w:pgSz w:w="16840" w:h="11910" w:orient="landscape"/>
      <w:pgMar w:top="66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652C7"/>
    <w:multiLevelType w:val="hybridMultilevel"/>
    <w:tmpl w:val="763C62B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CD5C19"/>
    <w:multiLevelType w:val="hybridMultilevel"/>
    <w:tmpl w:val="F878C690"/>
    <w:lvl w:ilvl="0" w:tplc="3682AAE0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FBB2A7C2">
      <w:numFmt w:val="bullet"/>
      <w:lvlText w:val="•"/>
      <w:lvlJc w:val="left"/>
      <w:pPr>
        <w:ind w:left="1775" w:hanging="140"/>
      </w:pPr>
      <w:rPr>
        <w:rFonts w:hint="default"/>
      </w:rPr>
    </w:lvl>
    <w:lvl w:ilvl="2" w:tplc="61D467F4">
      <w:numFmt w:val="bullet"/>
      <w:lvlText w:val="•"/>
      <w:lvlJc w:val="left"/>
      <w:pPr>
        <w:ind w:left="3311" w:hanging="140"/>
      </w:pPr>
      <w:rPr>
        <w:rFonts w:hint="default"/>
      </w:rPr>
    </w:lvl>
    <w:lvl w:ilvl="3" w:tplc="94C49224">
      <w:numFmt w:val="bullet"/>
      <w:lvlText w:val="•"/>
      <w:lvlJc w:val="left"/>
      <w:pPr>
        <w:ind w:left="4847" w:hanging="140"/>
      </w:pPr>
      <w:rPr>
        <w:rFonts w:hint="default"/>
      </w:rPr>
    </w:lvl>
    <w:lvl w:ilvl="4" w:tplc="F912CF8A">
      <w:numFmt w:val="bullet"/>
      <w:lvlText w:val="•"/>
      <w:lvlJc w:val="left"/>
      <w:pPr>
        <w:ind w:left="6383" w:hanging="140"/>
      </w:pPr>
      <w:rPr>
        <w:rFonts w:hint="default"/>
      </w:rPr>
    </w:lvl>
    <w:lvl w:ilvl="5" w:tplc="55982EDC">
      <w:numFmt w:val="bullet"/>
      <w:lvlText w:val="•"/>
      <w:lvlJc w:val="left"/>
      <w:pPr>
        <w:ind w:left="7919" w:hanging="140"/>
      </w:pPr>
      <w:rPr>
        <w:rFonts w:hint="default"/>
      </w:rPr>
    </w:lvl>
    <w:lvl w:ilvl="6" w:tplc="2990CD28">
      <w:numFmt w:val="bullet"/>
      <w:lvlText w:val="•"/>
      <w:lvlJc w:val="left"/>
      <w:pPr>
        <w:ind w:left="9455" w:hanging="140"/>
      </w:pPr>
      <w:rPr>
        <w:rFonts w:hint="default"/>
      </w:rPr>
    </w:lvl>
    <w:lvl w:ilvl="7" w:tplc="291A1B1A">
      <w:numFmt w:val="bullet"/>
      <w:lvlText w:val="•"/>
      <w:lvlJc w:val="left"/>
      <w:pPr>
        <w:ind w:left="10990" w:hanging="140"/>
      </w:pPr>
      <w:rPr>
        <w:rFonts w:hint="default"/>
      </w:rPr>
    </w:lvl>
    <w:lvl w:ilvl="8" w:tplc="2E7A5EBE">
      <w:numFmt w:val="bullet"/>
      <w:lvlText w:val="•"/>
      <w:lvlJc w:val="left"/>
      <w:pPr>
        <w:ind w:left="12526" w:hanging="140"/>
      </w:pPr>
      <w:rPr>
        <w:rFonts w:hint="default"/>
      </w:rPr>
    </w:lvl>
  </w:abstractNum>
  <w:abstractNum w:abstractNumId="2" w15:restartNumberingAfterBreak="0">
    <w:nsid w:val="52170171"/>
    <w:multiLevelType w:val="hybridMultilevel"/>
    <w:tmpl w:val="E7707870"/>
    <w:lvl w:ilvl="0" w:tplc="FB964E3C">
      <w:start w:val="1"/>
      <w:numFmt w:val="decimal"/>
      <w:lvlText w:val="%1."/>
      <w:lvlJc w:val="left"/>
      <w:pPr>
        <w:ind w:left="383" w:hanging="284"/>
      </w:pPr>
      <w:rPr>
        <w:rFonts w:ascii="Times New Roman" w:eastAsia="Times New Roman" w:hAnsi="Times New Roman" w:cs="Times New Roman" w:hint="default"/>
        <w:spacing w:val="-17"/>
        <w:w w:val="99"/>
        <w:sz w:val="24"/>
        <w:szCs w:val="24"/>
      </w:rPr>
    </w:lvl>
    <w:lvl w:ilvl="1" w:tplc="B6927D0A">
      <w:numFmt w:val="bullet"/>
      <w:lvlText w:val="•"/>
      <w:lvlJc w:val="left"/>
      <w:pPr>
        <w:ind w:left="1903" w:hanging="284"/>
      </w:pPr>
      <w:rPr>
        <w:rFonts w:hint="default"/>
      </w:rPr>
    </w:lvl>
    <w:lvl w:ilvl="2" w:tplc="58982374">
      <w:numFmt w:val="bullet"/>
      <w:lvlText w:val="•"/>
      <w:lvlJc w:val="left"/>
      <w:pPr>
        <w:ind w:left="3427" w:hanging="284"/>
      </w:pPr>
      <w:rPr>
        <w:rFonts w:hint="default"/>
      </w:rPr>
    </w:lvl>
    <w:lvl w:ilvl="3" w:tplc="7D8E2F14">
      <w:numFmt w:val="bullet"/>
      <w:lvlText w:val="•"/>
      <w:lvlJc w:val="left"/>
      <w:pPr>
        <w:ind w:left="4951" w:hanging="284"/>
      </w:pPr>
      <w:rPr>
        <w:rFonts w:hint="default"/>
      </w:rPr>
    </w:lvl>
    <w:lvl w:ilvl="4" w:tplc="848456B6">
      <w:numFmt w:val="bullet"/>
      <w:lvlText w:val="•"/>
      <w:lvlJc w:val="left"/>
      <w:pPr>
        <w:ind w:left="6475" w:hanging="284"/>
      </w:pPr>
      <w:rPr>
        <w:rFonts w:hint="default"/>
      </w:rPr>
    </w:lvl>
    <w:lvl w:ilvl="5" w:tplc="1340EEC0">
      <w:numFmt w:val="bullet"/>
      <w:lvlText w:val="•"/>
      <w:lvlJc w:val="left"/>
      <w:pPr>
        <w:ind w:left="7999" w:hanging="284"/>
      </w:pPr>
      <w:rPr>
        <w:rFonts w:hint="default"/>
      </w:rPr>
    </w:lvl>
    <w:lvl w:ilvl="6" w:tplc="0046C454">
      <w:numFmt w:val="bullet"/>
      <w:lvlText w:val="•"/>
      <w:lvlJc w:val="left"/>
      <w:pPr>
        <w:ind w:left="9523" w:hanging="284"/>
      </w:pPr>
      <w:rPr>
        <w:rFonts w:hint="default"/>
      </w:rPr>
    </w:lvl>
    <w:lvl w:ilvl="7" w:tplc="5448D7F0">
      <w:numFmt w:val="bullet"/>
      <w:lvlText w:val="•"/>
      <w:lvlJc w:val="left"/>
      <w:pPr>
        <w:ind w:left="11046" w:hanging="284"/>
      </w:pPr>
      <w:rPr>
        <w:rFonts w:hint="default"/>
      </w:rPr>
    </w:lvl>
    <w:lvl w:ilvl="8" w:tplc="934C3D4A">
      <w:numFmt w:val="bullet"/>
      <w:lvlText w:val="•"/>
      <w:lvlJc w:val="left"/>
      <w:pPr>
        <w:ind w:left="12570" w:hanging="284"/>
      </w:pPr>
      <w:rPr>
        <w:rFonts w:hint="default"/>
      </w:rPr>
    </w:lvl>
  </w:abstractNum>
  <w:abstractNum w:abstractNumId="3" w15:restartNumberingAfterBreak="0">
    <w:nsid w:val="581445A5"/>
    <w:multiLevelType w:val="hybridMultilevel"/>
    <w:tmpl w:val="3E3CDBC4"/>
    <w:lvl w:ilvl="0" w:tplc="353EE3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9F6096C"/>
    <w:multiLevelType w:val="hybridMultilevel"/>
    <w:tmpl w:val="346804D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3015BFC"/>
    <w:multiLevelType w:val="hybridMultilevel"/>
    <w:tmpl w:val="3C561FFA"/>
    <w:lvl w:ilvl="0" w:tplc="FAE4BACE">
      <w:numFmt w:val="bullet"/>
      <w:lvlText w:val="-"/>
      <w:lvlJc w:val="left"/>
      <w:pPr>
        <w:ind w:left="1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ABCCA3A">
      <w:numFmt w:val="bullet"/>
      <w:lvlText w:val="•"/>
      <w:lvlJc w:val="left"/>
      <w:pPr>
        <w:ind w:left="1651" w:hanging="140"/>
      </w:pPr>
      <w:rPr>
        <w:rFonts w:hint="default"/>
      </w:rPr>
    </w:lvl>
    <w:lvl w:ilvl="2" w:tplc="B366F752">
      <w:numFmt w:val="bullet"/>
      <w:lvlText w:val="•"/>
      <w:lvlJc w:val="left"/>
      <w:pPr>
        <w:ind w:left="3203" w:hanging="140"/>
      </w:pPr>
      <w:rPr>
        <w:rFonts w:hint="default"/>
      </w:rPr>
    </w:lvl>
    <w:lvl w:ilvl="3" w:tplc="BDFAB592">
      <w:numFmt w:val="bullet"/>
      <w:lvlText w:val="•"/>
      <w:lvlJc w:val="left"/>
      <w:pPr>
        <w:ind w:left="4755" w:hanging="140"/>
      </w:pPr>
      <w:rPr>
        <w:rFonts w:hint="default"/>
      </w:rPr>
    </w:lvl>
    <w:lvl w:ilvl="4" w:tplc="109C7890">
      <w:numFmt w:val="bullet"/>
      <w:lvlText w:val="•"/>
      <w:lvlJc w:val="left"/>
      <w:pPr>
        <w:ind w:left="6307" w:hanging="140"/>
      </w:pPr>
      <w:rPr>
        <w:rFonts w:hint="default"/>
      </w:rPr>
    </w:lvl>
    <w:lvl w:ilvl="5" w:tplc="8FF09328">
      <w:numFmt w:val="bullet"/>
      <w:lvlText w:val="•"/>
      <w:lvlJc w:val="left"/>
      <w:pPr>
        <w:ind w:left="7859" w:hanging="140"/>
      </w:pPr>
      <w:rPr>
        <w:rFonts w:hint="default"/>
      </w:rPr>
    </w:lvl>
    <w:lvl w:ilvl="6" w:tplc="FDC07280">
      <w:numFmt w:val="bullet"/>
      <w:lvlText w:val="•"/>
      <w:lvlJc w:val="left"/>
      <w:pPr>
        <w:ind w:left="9411" w:hanging="140"/>
      </w:pPr>
      <w:rPr>
        <w:rFonts w:hint="default"/>
      </w:rPr>
    </w:lvl>
    <w:lvl w:ilvl="7" w:tplc="1D546E3E">
      <w:numFmt w:val="bullet"/>
      <w:lvlText w:val="•"/>
      <w:lvlJc w:val="left"/>
      <w:pPr>
        <w:ind w:left="10962" w:hanging="140"/>
      </w:pPr>
      <w:rPr>
        <w:rFonts w:hint="default"/>
      </w:rPr>
    </w:lvl>
    <w:lvl w:ilvl="8" w:tplc="D2FCCF7C">
      <w:numFmt w:val="bullet"/>
      <w:lvlText w:val="•"/>
      <w:lvlJc w:val="left"/>
      <w:pPr>
        <w:ind w:left="12514" w:hanging="140"/>
      </w:pPr>
      <w:rPr>
        <w:rFonts w:hint="default"/>
      </w:rPr>
    </w:lvl>
  </w:abstractNum>
  <w:abstractNum w:abstractNumId="6" w15:restartNumberingAfterBreak="0">
    <w:nsid w:val="6AE63AB8"/>
    <w:multiLevelType w:val="hybridMultilevel"/>
    <w:tmpl w:val="BDE81530"/>
    <w:lvl w:ilvl="0" w:tplc="056C797A">
      <w:start w:val="1"/>
      <w:numFmt w:val="decimal"/>
      <w:lvlText w:val="%1."/>
      <w:lvlJc w:val="left"/>
      <w:pPr>
        <w:ind w:left="-696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24" w:hanging="360"/>
      </w:pPr>
    </w:lvl>
    <w:lvl w:ilvl="2" w:tplc="0419001B" w:tentative="1">
      <w:start w:val="1"/>
      <w:numFmt w:val="lowerRoman"/>
      <w:lvlText w:val="%3."/>
      <w:lvlJc w:val="right"/>
      <w:pPr>
        <w:ind w:left="744" w:hanging="180"/>
      </w:pPr>
    </w:lvl>
    <w:lvl w:ilvl="3" w:tplc="0419000F" w:tentative="1">
      <w:start w:val="1"/>
      <w:numFmt w:val="decimal"/>
      <w:lvlText w:val="%4."/>
      <w:lvlJc w:val="left"/>
      <w:pPr>
        <w:ind w:left="1464" w:hanging="360"/>
      </w:pPr>
    </w:lvl>
    <w:lvl w:ilvl="4" w:tplc="04190019" w:tentative="1">
      <w:start w:val="1"/>
      <w:numFmt w:val="lowerLetter"/>
      <w:lvlText w:val="%5."/>
      <w:lvlJc w:val="left"/>
      <w:pPr>
        <w:ind w:left="2184" w:hanging="360"/>
      </w:pPr>
    </w:lvl>
    <w:lvl w:ilvl="5" w:tplc="0419001B" w:tentative="1">
      <w:start w:val="1"/>
      <w:numFmt w:val="lowerRoman"/>
      <w:lvlText w:val="%6."/>
      <w:lvlJc w:val="right"/>
      <w:pPr>
        <w:ind w:left="2904" w:hanging="180"/>
      </w:pPr>
    </w:lvl>
    <w:lvl w:ilvl="6" w:tplc="0419000F" w:tentative="1">
      <w:start w:val="1"/>
      <w:numFmt w:val="decimal"/>
      <w:lvlText w:val="%7."/>
      <w:lvlJc w:val="left"/>
      <w:pPr>
        <w:ind w:left="3624" w:hanging="360"/>
      </w:pPr>
    </w:lvl>
    <w:lvl w:ilvl="7" w:tplc="04190019" w:tentative="1">
      <w:start w:val="1"/>
      <w:numFmt w:val="lowerLetter"/>
      <w:lvlText w:val="%8."/>
      <w:lvlJc w:val="left"/>
      <w:pPr>
        <w:ind w:left="4344" w:hanging="360"/>
      </w:pPr>
    </w:lvl>
    <w:lvl w:ilvl="8" w:tplc="0419001B" w:tentative="1">
      <w:start w:val="1"/>
      <w:numFmt w:val="lowerRoman"/>
      <w:lvlText w:val="%9."/>
      <w:lvlJc w:val="right"/>
      <w:pPr>
        <w:ind w:left="5064" w:hanging="180"/>
      </w:pPr>
    </w:lvl>
  </w:abstractNum>
  <w:abstractNum w:abstractNumId="7" w15:restartNumberingAfterBreak="0">
    <w:nsid w:val="793238E6"/>
    <w:multiLevelType w:val="hybridMultilevel"/>
    <w:tmpl w:val="2AAC5A98"/>
    <w:lvl w:ilvl="0" w:tplc="EE388D76">
      <w:start w:val="1"/>
      <w:numFmt w:val="decimal"/>
      <w:lvlText w:val="%1."/>
      <w:lvlJc w:val="left"/>
      <w:pPr>
        <w:ind w:left="100" w:hanging="284"/>
      </w:pPr>
      <w:rPr>
        <w:rFonts w:ascii="Times New Roman" w:eastAsia="Times New Roman" w:hAnsi="Times New Roman" w:cs="Times New Roman" w:hint="default"/>
        <w:spacing w:val="-17"/>
        <w:w w:val="99"/>
        <w:sz w:val="24"/>
        <w:szCs w:val="24"/>
      </w:rPr>
    </w:lvl>
    <w:lvl w:ilvl="1" w:tplc="6F744D42">
      <w:numFmt w:val="bullet"/>
      <w:lvlText w:val="•"/>
      <w:lvlJc w:val="left"/>
      <w:pPr>
        <w:ind w:left="1651" w:hanging="284"/>
      </w:pPr>
      <w:rPr>
        <w:rFonts w:hint="default"/>
      </w:rPr>
    </w:lvl>
    <w:lvl w:ilvl="2" w:tplc="7506D2C4">
      <w:numFmt w:val="bullet"/>
      <w:lvlText w:val="•"/>
      <w:lvlJc w:val="left"/>
      <w:pPr>
        <w:ind w:left="3203" w:hanging="284"/>
      </w:pPr>
      <w:rPr>
        <w:rFonts w:hint="default"/>
      </w:rPr>
    </w:lvl>
    <w:lvl w:ilvl="3" w:tplc="475CEF94">
      <w:numFmt w:val="bullet"/>
      <w:lvlText w:val="•"/>
      <w:lvlJc w:val="left"/>
      <w:pPr>
        <w:ind w:left="4755" w:hanging="284"/>
      </w:pPr>
      <w:rPr>
        <w:rFonts w:hint="default"/>
      </w:rPr>
    </w:lvl>
    <w:lvl w:ilvl="4" w:tplc="BCEE924C">
      <w:numFmt w:val="bullet"/>
      <w:lvlText w:val="•"/>
      <w:lvlJc w:val="left"/>
      <w:pPr>
        <w:ind w:left="6307" w:hanging="284"/>
      </w:pPr>
      <w:rPr>
        <w:rFonts w:hint="default"/>
      </w:rPr>
    </w:lvl>
    <w:lvl w:ilvl="5" w:tplc="16647354">
      <w:numFmt w:val="bullet"/>
      <w:lvlText w:val="•"/>
      <w:lvlJc w:val="left"/>
      <w:pPr>
        <w:ind w:left="7859" w:hanging="284"/>
      </w:pPr>
      <w:rPr>
        <w:rFonts w:hint="default"/>
      </w:rPr>
    </w:lvl>
    <w:lvl w:ilvl="6" w:tplc="C1766C1C">
      <w:numFmt w:val="bullet"/>
      <w:lvlText w:val="•"/>
      <w:lvlJc w:val="left"/>
      <w:pPr>
        <w:ind w:left="9411" w:hanging="284"/>
      </w:pPr>
      <w:rPr>
        <w:rFonts w:hint="default"/>
      </w:rPr>
    </w:lvl>
    <w:lvl w:ilvl="7" w:tplc="0112648E">
      <w:numFmt w:val="bullet"/>
      <w:lvlText w:val="•"/>
      <w:lvlJc w:val="left"/>
      <w:pPr>
        <w:ind w:left="10962" w:hanging="284"/>
      </w:pPr>
      <w:rPr>
        <w:rFonts w:hint="default"/>
      </w:rPr>
    </w:lvl>
    <w:lvl w:ilvl="8" w:tplc="F1E8DDA6">
      <w:numFmt w:val="bullet"/>
      <w:lvlText w:val="•"/>
      <w:lvlJc w:val="left"/>
      <w:pPr>
        <w:ind w:left="12514" w:hanging="284"/>
      </w:pPr>
      <w:rPr>
        <w:rFonts w:hint="default"/>
      </w:rPr>
    </w:lvl>
  </w:abstractNum>
  <w:abstractNum w:abstractNumId="8" w15:restartNumberingAfterBreak="0">
    <w:nsid w:val="7B2171A2"/>
    <w:multiLevelType w:val="hybridMultilevel"/>
    <w:tmpl w:val="437C4260"/>
    <w:lvl w:ilvl="0" w:tplc="AAB0AC54">
      <w:numFmt w:val="bullet"/>
      <w:lvlText w:val=""/>
      <w:lvlJc w:val="left"/>
      <w:pPr>
        <w:ind w:left="383" w:hanging="284"/>
      </w:pPr>
      <w:rPr>
        <w:rFonts w:hint="default"/>
        <w:w w:val="99"/>
      </w:rPr>
    </w:lvl>
    <w:lvl w:ilvl="1" w:tplc="7E005434">
      <w:numFmt w:val="bullet"/>
      <w:lvlText w:val="•"/>
      <w:lvlJc w:val="left"/>
      <w:pPr>
        <w:ind w:left="1903" w:hanging="284"/>
      </w:pPr>
      <w:rPr>
        <w:rFonts w:hint="default"/>
      </w:rPr>
    </w:lvl>
    <w:lvl w:ilvl="2" w:tplc="D400899A">
      <w:numFmt w:val="bullet"/>
      <w:lvlText w:val="•"/>
      <w:lvlJc w:val="left"/>
      <w:pPr>
        <w:ind w:left="3427" w:hanging="284"/>
      </w:pPr>
      <w:rPr>
        <w:rFonts w:hint="default"/>
      </w:rPr>
    </w:lvl>
    <w:lvl w:ilvl="3" w:tplc="456CA910">
      <w:numFmt w:val="bullet"/>
      <w:lvlText w:val="•"/>
      <w:lvlJc w:val="left"/>
      <w:pPr>
        <w:ind w:left="4951" w:hanging="284"/>
      </w:pPr>
      <w:rPr>
        <w:rFonts w:hint="default"/>
      </w:rPr>
    </w:lvl>
    <w:lvl w:ilvl="4" w:tplc="5A9EB894">
      <w:numFmt w:val="bullet"/>
      <w:lvlText w:val="•"/>
      <w:lvlJc w:val="left"/>
      <w:pPr>
        <w:ind w:left="6475" w:hanging="284"/>
      </w:pPr>
      <w:rPr>
        <w:rFonts w:hint="default"/>
      </w:rPr>
    </w:lvl>
    <w:lvl w:ilvl="5" w:tplc="A12A53E8">
      <w:numFmt w:val="bullet"/>
      <w:lvlText w:val="•"/>
      <w:lvlJc w:val="left"/>
      <w:pPr>
        <w:ind w:left="7999" w:hanging="284"/>
      </w:pPr>
      <w:rPr>
        <w:rFonts w:hint="default"/>
      </w:rPr>
    </w:lvl>
    <w:lvl w:ilvl="6" w:tplc="4C32B03C">
      <w:numFmt w:val="bullet"/>
      <w:lvlText w:val="•"/>
      <w:lvlJc w:val="left"/>
      <w:pPr>
        <w:ind w:left="9523" w:hanging="284"/>
      </w:pPr>
      <w:rPr>
        <w:rFonts w:hint="default"/>
      </w:rPr>
    </w:lvl>
    <w:lvl w:ilvl="7" w:tplc="66FE9F54">
      <w:numFmt w:val="bullet"/>
      <w:lvlText w:val="•"/>
      <w:lvlJc w:val="left"/>
      <w:pPr>
        <w:ind w:left="11046" w:hanging="284"/>
      </w:pPr>
      <w:rPr>
        <w:rFonts w:hint="default"/>
      </w:rPr>
    </w:lvl>
    <w:lvl w:ilvl="8" w:tplc="C59EBD4C">
      <w:numFmt w:val="bullet"/>
      <w:lvlText w:val="•"/>
      <w:lvlJc w:val="left"/>
      <w:pPr>
        <w:ind w:left="12570" w:hanging="284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7"/>
  </w:num>
  <w:num w:numId="5">
    <w:abstractNumId w:val="5"/>
  </w:num>
  <w:num w:numId="6">
    <w:abstractNumId w:val="6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1EA1"/>
    <w:rsid w:val="000052C4"/>
    <w:rsid w:val="00016022"/>
    <w:rsid w:val="0006077E"/>
    <w:rsid w:val="00093CC8"/>
    <w:rsid w:val="000B2CDA"/>
    <w:rsid w:val="000C7E1D"/>
    <w:rsid w:val="000D10F9"/>
    <w:rsid w:val="000D1DD3"/>
    <w:rsid w:val="000D43B7"/>
    <w:rsid w:val="000F595A"/>
    <w:rsid w:val="00102FF2"/>
    <w:rsid w:val="00106DD0"/>
    <w:rsid w:val="00114323"/>
    <w:rsid w:val="0012152E"/>
    <w:rsid w:val="00141C8D"/>
    <w:rsid w:val="001468CE"/>
    <w:rsid w:val="00147C16"/>
    <w:rsid w:val="00175994"/>
    <w:rsid w:val="00176859"/>
    <w:rsid w:val="001863AD"/>
    <w:rsid w:val="001864ED"/>
    <w:rsid w:val="00192BA2"/>
    <w:rsid w:val="00196960"/>
    <w:rsid w:val="001A19E5"/>
    <w:rsid w:val="001B615F"/>
    <w:rsid w:val="001C1639"/>
    <w:rsid w:val="001F5F57"/>
    <w:rsid w:val="00240183"/>
    <w:rsid w:val="0024328E"/>
    <w:rsid w:val="002466BB"/>
    <w:rsid w:val="00251FE6"/>
    <w:rsid w:val="00252068"/>
    <w:rsid w:val="002638FC"/>
    <w:rsid w:val="0026625D"/>
    <w:rsid w:val="0027591B"/>
    <w:rsid w:val="00280BD2"/>
    <w:rsid w:val="00290A4B"/>
    <w:rsid w:val="00293193"/>
    <w:rsid w:val="002C30D4"/>
    <w:rsid w:val="002D06D9"/>
    <w:rsid w:val="002D3CDF"/>
    <w:rsid w:val="00302A7D"/>
    <w:rsid w:val="003117E5"/>
    <w:rsid w:val="00324125"/>
    <w:rsid w:val="003350B7"/>
    <w:rsid w:val="00353EAB"/>
    <w:rsid w:val="003551E9"/>
    <w:rsid w:val="00356F46"/>
    <w:rsid w:val="003657B4"/>
    <w:rsid w:val="00372666"/>
    <w:rsid w:val="00377B54"/>
    <w:rsid w:val="00381BA5"/>
    <w:rsid w:val="00394E06"/>
    <w:rsid w:val="003A3CB7"/>
    <w:rsid w:val="003B4720"/>
    <w:rsid w:val="00401A9E"/>
    <w:rsid w:val="004068AD"/>
    <w:rsid w:val="004240D1"/>
    <w:rsid w:val="00456470"/>
    <w:rsid w:val="00464C0F"/>
    <w:rsid w:val="00470FAF"/>
    <w:rsid w:val="00471981"/>
    <w:rsid w:val="004F4E0B"/>
    <w:rsid w:val="00514D80"/>
    <w:rsid w:val="00520106"/>
    <w:rsid w:val="00524897"/>
    <w:rsid w:val="00533E2F"/>
    <w:rsid w:val="00540AF0"/>
    <w:rsid w:val="00551D15"/>
    <w:rsid w:val="00573B39"/>
    <w:rsid w:val="00573DA4"/>
    <w:rsid w:val="00574199"/>
    <w:rsid w:val="00575159"/>
    <w:rsid w:val="005B4BFB"/>
    <w:rsid w:val="005E1124"/>
    <w:rsid w:val="005E7525"/>
    <w:rsid w:val="00600A69"/>
    <w:rsid w:val="00605CD0"/>
    <w:rsid w:val="00627850"/>
    <w:rsid w:val="0063260D"/>
    <w:rsid w:val="00661815"/>
    <w:rsid w:val="00670AB7"/>
    <w:rsid w:val="00687DF9"/>
    <w:rsid w:val="00690ED2"/>
    <w:rsid w:val="006A277E"/>
    <w:rsid w:val="006B4A50"/>
    <w:rsid w:val="006D1359"/>
    <w:rsid w:val="006E4841"/>
    <w:rsid w:val="006E6021"/>
    <w:rsid w:val="00702CD9"/>
    <w:rsid w:val="0071779B"/>
    <w:rsid w:val="00745D02"/>
    <w:rsid w:val="007531B3"/>
    <w:rsid w:val="00794722"/>
    <w:rsid w:val="007A6141"/>
    <w:rsid w:val="007B6823"/>
    <w:rsid w:val="007D0132"/>
    <w:rsid w:val="007E18A3"/>
    <w:rsid w:val="008358B1"/>
    <w:rsid w:val="00852D9F"/>
    <w:rsid w:val="00853A8C"/>
    <w:rsid w:val="008546DA"/>
    <w:rsid w:val="00875D9B"/>
    <w:rsid w:val="008774AC"/>
    <w:rsid w:val="008A00F3"/>
    <w:rsid w:val="008A2548"/>
    <w:rsid w:val="008A6F87"/>
    <w:rsid w:val="008D130D"/>
    <w:rsid w:val="008D6289"/>
    <w:rsid w:val="008E22A4"/>
    <w:rsid w:val="00910BD3"/>
    <w:rsid w:val="00945DCD"/>
    <w:rsid w:val="009568FD"/>
    <w:rsid w:val="009570C8"/>
    <w:rsid w:val="0098088C"/>
    <w:rsid w:val="0098450A"/>
    <w:rsid w:val="00996C42"/>
    <w:rsid w:val="009A2CAF"/>
    <w:rsid w:val="009B398F"/>
    <w:rsid w:val="009D58AD"/>
    <w:rsid w:val="009D677F"/>
    <w:rsid w:val="009E1E2D"/>
    <w:rsid w:val="009E41A0"/>
    <w:rsid w:val="00A0011D"/>
    <w:rsid w:val="00A010E1"/>
    <w:rsid w:val="00A34C05"/>
    <w:rsid w:val="00A3570B"/>
    <w:rsid w:val="00A37930"/>
    <w:rsid w:val="00A51868"/>
    <w:rsid w:val="00A52725"/>
    <w:rsid w:val="00A82B95"/>
    <w:rsid w:val="00AA20C1"/>
    <w:rsid w:val="00AC1AD8"/>
    <w:rsid w:val="00AD6028"/>
    <w:rsid w:val="00AF105B"/>
    <w:rsid w:val="00AF44A8"/>
    <w:rsid w:val="00AF47CC"/>
    <w:rsid w:val="00B02BC0"/>
    <w:rsid w:val="00B22EE9"/>
    <w:rsid w:val="00B316EA"/>
    <w:rsid w:val="00B66038"/>
    <w:rsid w:val="00B8591F"/>
    <w:rsid w:val="00BD1F1F"/>
    <w:rsid w:val="00BF2181"/>
    <w:rsid w:val="00BF3A8C"/>
    <w:rsid w:val="00BF41C2"/>
    <w:rsid w:val="00C1712F"/>
    <w:rsid w:val="00C25254"/>
    <w:rsid w:val="00C340C6"/>
    <w:rsid w:val="00C3465F"/>
    <w:rsid w:val="00C40F9C"/>
    <w:rsid w:val="00CB1BF3"/>
    <w:rsid w:val="00CC2457"/>
    <w:rsid w:val="00D01E25"/>
    <w:rsid w:val="00D038DF"/>
    <w:rsid w:val="00D13ACC"/>
    <w:rsid w:val="00D31D7D"/>
    <w:rsid w:val="00D325D2"/>
    <w:rsid w:val="00D72E31"/>
    <w:rsid w:val="00D732C5"/>
    <w:rsid w:val="00D73889"/>
    <w:rsid w:val="00D97525"/>
    <w:rsid w:val="00DB1999"/>
    <w:rsid w:val="00DB1E88"/>
    <w:rsid w:val="00DB56F4"/>
    <w:rsid w:val="00DB646A"/>
    <w:rsid w:val="00DC4480"/>
    <w:rsid w:val="00DD4B5F"/>
    <w:rsid w:val="00DE096B"/>
    <w:rsid w:val="00DE7A5E"/>
    <w:rsid w:val="00DF084C"/>
    <w:rsid w:val="00E27A38"/>
    <w:rsid w:val="00E37D40"/>
    <w:rsid w:val="00E412FD"/>
    <w:rsid w:val="00E503CE"/>
    <w:rsid w:val="00E51414"/>
    <w:rsid w:val="00E51AF7"/>
    <w:rsid w:val="00E5595F"/>
    <w:rsid w:val="00E9037A"/>
    <w:rsid w:val="00E93725"/>
    <w:rsid w:val="00EA5A22"/>
    <w:rsid w:val="00EB0C5F"/>
    <w:rsid w:val="00EB29E5"/>
    <w:rsid w:val="00ED162E"/>
    <w:rsid w:val="00F01EA1"/>
    <w:rsid w:val="00F0349E"/>
    <w:rsid w:val="00F418DC"/>
    <w:rsid w:val="00F51C02"/>
    <w:rsid w:val="00F63B00"/>
    <w:rsid w:val="00F974C3"/>
    <w:rsid w:val="00FA28CC"/>
    <w:rsid w:val="00FF35DF"/>
    <w:rsid w:val="00FF4DF6"/>
    <w:rsid w:val="00FF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C76F2"/>
  <w15:docId w15:val="{0C74EAC0-411F-407F-BB75-7FD94403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132"/>
  </w:style>
  <w:style w:type="paragraph" w:styleId="2">
    <w:name w:val="heading 2"/>
    <w:basedOn w:val="a"/>
    <w:link w:val="20"/>
    <w:uiPriority w:val="1"/>
    <w:qFormat/>
    <w:rsid w:val="00C40F9C"/>
    <w:pPr>
      <w:widowControl w:val="0"/>
      <w:spacing w:before="50" w:after="0" w:line="240" w:lineRule="auto"/>
      <w:ind w:right="116"/>
      <w:jc w:val="right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1EA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01E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C40F9C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styleId="a4">
    <w:name w:val="Body Text"/>
    <w:basedOn w:val="a"/>
    <w:link w:val="a5"/>
    <w:uiPriority w:val="1"/>
    <w:qFormat/>
    <w:rsid w:val="00C40F9C"/>
    <w:pPr>
      <w:widowControl w:val="0"/>
      <w:spacing w:after="0" w:line="240" w:lineRule="auto"/>
      <w:ind w:left="100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1"/>
    <w:rsid w:val="00C40F9C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a6">
    <w:name w:val="List Paragraph"/>
    <w:basedOn w:val="a"/>
    <w:uiPriority w:val="1"/>
    <w:qFormat/>
    <w:rsid w:val="00C40F9C"/>
    <w:pPr>
      <w:widowControl w:val="0"/>
      <w:spacing w:after="0" w:line="240" w:lineRule="auto"/>
      <w:ind w:left="383" w:hanging="283"/>
    </w:pPr>
    <w:rPr>
      <w:rFonts w:ascii="Times New Roman" w:eastAsia="Times New Roman" w:hAnsi="Times New Roman" w:cs="Times New Roman"/>
      <w:lang w:val="en-US" w:eastAsia="en-US"/>
    </w:rPr>
  </w:style>
  <w:style w:type="paragraph" w:styleId="a7">
    <w:name w:val="No Spacing"/>
    <w:uiPriority w:val="1"/>
    <w:qFormat/>
    <w:rsid w:val="00F63B00"/>
    <w:pPr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BF41C2"/>
    <w:pPr>
      <w:widowControl w:val="0"/>
      <w:spacing w:after="0" w:line="247" w:lineRule="exact"/>
      <w:ind w:left="103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iro.ru/wp-content/uploads/2013/11/PR_1155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iro.ru/wp-content/uploads/2013/11/PR_1155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DD2D8A-2431-421E-A30B-7994D133B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</TotalTime>
  <Pages>8</Pages>
  <Words>2611</Words>
  <Characters>14886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админ</cp:lastModifiedBy>
  <cp:revision>170</cp:revision>
  <cp:lastPrinted>2018-02-28T04:58:00Z</cp:lastPrinted>
  <dcterms:created xsi:type="dcterms:W3CDTF">2017-11-06T06:08:00Z</dcterms:created>
  <dcterms:modified xsi:type="dcterms:W3CDTF">2021-10-15T11:49:00Z</dcterms:modified>
</cp:coreProperties>
</file>